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B826" w14:textId="701BF48B" w:rsidR="00665D24" w:rsidRDefault="00B024E4">
      <w:r>
        <w:rPr>
          <w:noProof/>
        </w:rPr>
        <w:drawing>
          <wp:inline distT="0" distB="0" distL="0" distR="0" wp14:anchorId="5D5C1629" wp14:editId="576C483B">
            <wp:extent cx="6120130" cy="886460"/>
            <wp:effectExtent l="0" t="0" r="0" b="8890"/>
            <wp:docPr id="1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&#10;&#10;Descrizione generata automaticament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17506" w14:textId="30736330" w:rsidR="00B024E4" w:rsidRDefault="00B024E4"/>
    <w:p w14:paraId="55B0F397" w14:textId="007DC8D1" w:rsidR="00B024E4" w:rsidRDefault="00B024E4"/>
    <w:p w14:paraId="748DAF0C" w14:textId="7A81573E" w:rsidR="00B024E4" w:rsidRDefault="00B024E4"/>
    <w:p w14:paraId="60D3D5DD" w14:textId="77777777" w:rsidR="00B024E4" w:rsidRDefault="00B024E4" w:rsidP="00B024E4">
      <w:pPr>
        <w:jc w:val="center"/>
        <w:rPr>
          <w:b/>
          <w:bCs/>
          <w:sz w:val="56"/>
          <w:szCs w:val="56"/>
        </w:rPr>
      </w:pPr>
    </w:p>
    <w:p w14:paraId="4902C847" w14:textId="7BE9263E" w:rsidR="00B024E4" w:rsidRDefault="00B024E4" w:rsidP="007D092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RISULTATI QUESTIONARIO </w:t>
      </w:r>
    </w:p>
    <w:p w14:paraId="4EFCE2E1" w14:textId="6C45B377" w:rsidR="00B024E4" w:rsidRDefault="00B024E4" w:rsidP="00B024E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</w:t>
      </w:r>
      <w:r w:rsidRPr="00B024E4">
        <w:rPr>
          <w:b/>
          <w:bCs/>
          <w:sz w:val="56"/>
          <w:szCs w:val="56"/>
        </w:rPr>
        <w:t>ISOGNI FORMATIVI DEI DOCENTI</w:t>
      </w:r>
    </w:p>
    <w:p w14:paraId="2C3F4F5F" w14:textId="0ACA22F0" w:rsidR="00B024E4" w:rsidRDefault="00B024E4" w:rsidP="00B024E4">
      <w:pPr>
        <w:jc w:val="center"/>
        <w:rPr>
          <w:b/>
          <w:bCs/>
          <w:sz w:val="44"/>
          <w:szCs w:val="44"/>
        </w:rPr>
      </w:pPr>
      <w:r w:rsidRPr="00B024E4">
        <w:rPr>
          <w:b/>
          <w:bCs/>
          <w:sz w:val="44"/>
          <w:szCs w:val="44"/>
        </w:rPr>
        <w:t>a.s.2022/23</w:t>
      </w:r>
    </w:p>
    <w:p w14:paraId="07AB0E2F" w14:textId="484BCF01" w:rsidR="00B024E4" w:rsidRDefault="00B024E4" w:rsidP="00B024E4">
      <w:pPr>
        <w:jc w:val="center"/>
        <w:rPr>
          <w:b/>
          <w:bCs/>
          <w:sz w:val="44"/>
          <w:szCs w:val="44"/>
        </w:rPr>
      </w:pPr>
    </w:p>
    <w:p w14:paraId="1F514078" w14:textId="0B22ECAD" w:rsidR="00B024E4" w:rsidRDefault="00B024E4" w:rsidP="00B024E4">
      <w:pPr>
        <w:jc w:val="center"/>
        <w:rPr>
          <w:b/>
          <w:bCs/>
          <w:sz w:val="44"/>
          <w:szCs w:val="44"/>
        </w:rPr>
      </w:pPr>
    </w:p>
    <w:p w14:paraId="55DE5B59" w14:textId="6D0276C5" w:rsidR="00B024E4" w:rsidRDefault="00B024E4" w:rsidP="00B024E4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2935370" wp14:editId="27361A97">
            <wp:extent cx="2446020" cy="2263140"/>
            <wp:effectExtent l="0" t="0" r="0" b="381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8113" t="1296" r="8640" b="3886"/>
                    <a:stretch>
                      <a:fillRect/>
                    </a:stretch>
                  </pic:blipFill>
                  <pic:spPr>
                    <a:xfrm>
                      <a:off x="0" y="0"/>
                      <a:ext cx="2545258" cy="2354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DF076" w14:textId="0D2ECE97" w:rsidR="00B024E4" w:rsidRDefault="00B024E4" w:rsidP="00B024E4">
      <w:pPr>
        <w:jc w:val="center"/>
        <w:rPr>
          <w:b/>
          <w:bCs/>
          <w:sz w:val="44"/>
          <w:szCs w:val="44"/>
        </w:rPr>
      </w:pPr>
    </w:p>
    <w:p w14:paraId="57B823A9" w14:textId="4E3CFC0F" w:rsidR="00B024E4" w:rsidRDefault="00B024E4" w:rsidP="00B024E4">
      <w:pPr>
        <w:jc w:val="center"/>
        <w:rPr>
          <w:b/>
          <w:bCs/>
          <w:sz w:val="44"/>
          <w:szCs w:val="44"/>
        </w:rPr>
      </w:pPr>
    </w:p>
    <w:p w14:paraId="751CAD3A" w14:textId="07519E33" w:rsidR="00B024E4" w:rsidRDefault="00B024E4" w:rsidP="007D0925">
      <w:pPr>
        <w:tabs>
          <w:tab w:val="left" w:pos="312"/>
        </w:tabs>
        <w:rPr>
          <w:b/>
          <w:bCs/>
          <w:sz w:val="44"/>
          <w:szCs w:val="44"/>
        </w:rPr>
      </w:pPr>
    </w:p>
    <w:p w14:paraId="4E25F016" w14:textId="04E5582A" w:rsidR="00B024E4" w:rsidRDefault="00B024E4" w:rsidP="00B024E4">
      <w:pPr>
        <w:jc w:val="center"/>
        <w:rPr>
          <w:b/>
          <w:bCs/>
          <w:sz w:val="44"/>
          <w:szCs w:val="44"/>
        </w:rPr>
      </w:pPr>
    </w:p>
    <w:p w14:paraId="6D73F036" w14:textId="430B07A8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81A3777" wp14:editId="7AC718B0">
            <wp:extent cx="6120130" cy="2576428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8B47" w14:textId="50A066CC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BC41ED3" wp14:editId="2342B181">
            <wp:extent cx="6120130" cy="2576428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7E25" w14:textId="6DA1C623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3E3BE218" wp14:editId="3C358E52">
            <wp:extent cx="6120130" cy="2777015"/>
            <wp:effectExtent l="0" t="0" r="0" b="4445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318F" w14:textId="1C1881F6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 wp14:anchorId="5A3DFB32" wp14:editId="33E2BA79">
            <wp:extent cx="6120130" cy="2576428"/>
            <wp:effectExtent l="0" t="0" r="0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E7136" w14:textId="6E0C763F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6EAD155" wp14:editId="7EA72A3E">
            <wp:extent cx="6120130" cy="2576428"/>
            <wp:effectExtent l="0" t="0" r="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341D" w14:textId="5CC1B561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49CFDE9" wp14:editId="58840BB3">
            <wp:extent cx="6120130" cy="2576428"/>
            <wp:effectExtent l="0" t="0" r="0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844E6" w14:textId="5AF826E0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 wp14:anchorId="319BEF42" wp14:editId="0EF4A8B0">
            <wp:extent cx="6120130" cy="2576428"/>
            <wp:effectExtent l="0" t="0" r="0" b="0"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4F64" w14:textId="2D6C3E86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4F8BC7A" wp14:editId="19069AC5">
            <wp:extent cx="6120130" cy="2910739"/>
            <wp:effectExtent l="0" t="0" r="0" b="4445"/>
            <wp:docPr id="1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750B" w14:textId="2651AE8E" w:rsid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2E4313D" wp14:editId="7A478F4E">
            <wp:extent cx="6120130" cy="2576428"/>
            <wp:effectExtent l="0" t="0" r="0" b="0"/>
            <wp:docPr id="1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243F2" w14:textId="272EBF57" w:rsidR="00B024E4" w:rsidRPr="00B024E4" w:rsidRDefault="00B024E4" w:rsidP="00B024E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 wp14:anchorId="476F21CE" wp14:editId="26DCD35D">
            <wp:extent cx="6120130" cy="2910739"/>
            <wp:effectExtent l="0" t="0" r="0" b="4445"/>
            <wp:docPr id="1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4E4" w:rsidRPr="00B02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EC76" w14:textId="77777777" w:rsidR="00B024E4" w:rsidRDefault="00B024E4" w:rsidP="00B024E4">
      <w:pPr>
        <w:spacing w:after="0" w:line="240" w:lineRule="auto"/>
      </w:pPr>
      <w:r>
        <w:separator/>
      </w:r>
    </w:p>
  </w:endnote>
  <w:endnote w:type="continuationSeparator" w:id="0">
    <w:p w14:paraId="28943163" w14:textId="77777777" w:rsidR="00B024E4" w:rsidRDefault="00B024E4" w:rsidP="00B0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729E" w14:textId="77777777" w:rsidR="00B024E4" w:rsidRDefault="00B024E4" w:rsidP="00B024E4">
      <w:pPr>
        <w:spacing w:after="0" w:line="240" w:lineRule="auto"/>
      </w:pPr>
      <w:r>
        <w:separator/>
      </w:r>
    </w:p>
  </w:footnote>
  <w:footnote w:type="continuationSeparator" w:id="0">
    <w:p w14:paraId="0362972E" w14:textId="77777777" w:rsidR="00B024E4" w:rsidRDefault="00B024E4" w:rsidP="00B0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E4"/>
    <w:rsid w:val="00665D24"/>
    <w:rsid w:val="007D0925"/>
    <w:rsid w:val="00B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0C62"/>
  <w15:chartTrackingRefBased/>
  <w15:docId w15:val="{C320C602-932D-4ED1-8647-075F9B2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4E4"/>
  </w:style>
  <w:style w:type="paragraph" w:styleId="Pidipagina">
    <w:name w:val="footer"/>
    <w:basedOn w:val="Normale"/>
    <w:link w:val="PidipaginaCarattere"/>
    <w:uiPriority w:val="99"/>
    <w:unhideWhenUsed/>
    <w:rsid w:val="00B02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Vito</dc:creator>
  <cp:keywords/>
  <dc:description/>
  <cp:lastModifiedBy>Carmela Vito</cp:lastModifiedBy>
  <cp:revision>1</cp:revision>
  <dcterms:created xsi:type="dcterms:W3CDTF">2023-01-22T17:53:00Z</dcterms:created>
  <dcterms:modified xsi:type="dcterms:W3CDTF">2023-01-22T18:05:00Z</dcterms:modified>
</cp:coreProperties>
</file>