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497423CD" w:rsidR="00752FE9" w:rsidRPr="00225740" w:rsidRDefault="002A3A90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078E541B" wp14:editId="17795E05">
            <wp:extent cx="6120130" cy="10507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276E0D1D" w14:textId="77777777" w:rsidR="0098163F" w:rsidRPr="003B738C" w:rsidRDefault="002B6A60" w:rsidP="0098163F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98163F">
        <w:rPr>
          <w:rFonts w:ascii="Garamond" w:hAnsi="Garamond"/>
          <w:b/>
          <w:sz w:val="24"/>
          <w:szCs w:val="24"/>
        </w:rPr>
        <w:t xml:space="preserve">Percorsi di </w:t>
      </w:r>
      <w:r w:rsidR="0098163F" w:rsidRPr="00A20355">
        <w:rPr>
          <w:rFonts w:ascii="Garamond" w:hAnsi="Garamond"/>
          <w:b/>
          <w:sz w:val="24"/>
          <w:szCs w:val="24"/>
        </w:rPr>
        <w:t>ORIENTAMENTO con il COINVOLGIMENTO delle FAMIGLIE</w:t>
      </w:r>
      <w:r w:rsidR="0098163F" w:rsidRPr="00225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58DF4CE" w14:textId="4CE4711F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72D4A2BA" w14:textId="3E121100" w:rsidR="00124B8C" w:rsidRDefault="00124B8C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Il sottoscritto……………………………………….</w:t>
      </w:r>
    </w:p>
    <w:p w14:paraId="1FC82F03" w14:textId="77777777" w:rsidR="00124B8C" w:rsidRPr="00225740" w:rsidRDefault="00124B8C" w:rsidP="00124B8C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DC0507E" w14:textId="07EC94CD" w:rsidR="00124B8C" w:rsidRDefault="00124B8C" w:rsidP="00124B8C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622EF89" w14:textId="619A86D8" w:rsidR="00124B8C" w:rsidRPr="003B738C" w:rsidRDefault="00124B8C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possedere i seguenti titoli valutabili: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7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8C3518" w14:paraId="4FF0716F" w14:textId="77777777" w:rsidTr="00FF3E06">
        <w:trPr>
          <w:trHeight w:val="712"/>
        </w:trPr>
        <w:tc>
          <w:tcPr>
            <w:tcW w:w="9887" w:type="dxa"/>
            <w:gridSpan w:val="6"/>
          </w:tcPr>
          <w:p w14:paraId="1A76859C" w14:textId="7CB18B1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9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lk144207927"/>
            <w:r>
              <w:rPr>
                <w:b/>
                <w:color w:val="000000"/>
                <w:sz w:val="24"/>
                <w:szCs w:val="24"/>
              </w:rPr>
              <w:t>GRIGLIA DI VALUTAZIONE DEI TITOLI</w:t>
            </w:r>
            <w:r w:rsidR="00053F81">
              <w:rPr>
                <w:b/>
                <w:color w:val="000000"/>
                <w:sz w:val="24"/>
                <w:szCs w:val="24"/>
              </w:rPr>
              <w:t xml:space="preserve"> PERCORSI DI ORIENTAMENTO CON IL COINVOLGIMENTO DELLE FAMIGLIE</w:t>
            </w:r>
            <w:bookmarkStart w:id="2" w:name="_GoBack"/>
            <w:bookmarkEnd w:id="2"/>
          </w:p>
        </w:tc>
      </w:tr>
      <w:tr w:rsidR="008C3518" w14:paraId="2313253D" w14:textId="77777777" w:rsidTr="00FF3E06">
        <w:trPr>
          <w:trHeight w:val="892"/>
        </w:trPr>
        <w:tc>
          <w:tcPr>
            <w:tcW w:w="9887" w:type="dxa"/>
            <w:gridSpan w:val="6"/>
          </w:tcPr>
          <w:p w14:paraId="563C9F4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Criteri di ammissione:</w:t>
            </w:r>
          </w:p>
          <w:p w14:paraId="781A4698" w14:textId="1C5346EE" w:rsidR="008C3518" w:rsidRPr="00E34595" w:rsidRDefault="008C3518" w:rsidP="00124B8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before="61" w:line="240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in possesso dei requisiti di cui all’articolo 8 per il ruolo per cui si presenta domanda</w:t>
            </w:r>
          </w:p>
        </w:tc>
      </w:tr>
      <w:tr w:rsidR="008C3518" w14:paraId="53270C3B" w14:textId="77777777" w:rsidTr="00FF3E06">
        <w:trPr>
          <w:trHeight w:val="1648"/>
        </w:trPr>
        <w:tc>
          <w:tcPr>
            <w:tcW w:w="5385" w:type="dxa"/>
            <w:gridSpan w:val="3"/>
          </w:tcPr>
          <w:p w14:paraId="30885DE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6"/>
                <w:szCs w:val="26"/>
              </w:rPr>
            </w:pPr>
          </w:p>
          <w:p w14:paraId="7A87C22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L' ISTRUZIONE, LA FORMAZIONE</w:t>
            </w:r>
          </w:p>
          <w:p w14:paraId="453064C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91" w:lineRule="auto"/>
              <w:ind w:left="107" w:right="1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NELLO SPECIFICO DIPARTIMENTO IN CUI SI CONCORRE</w:t>
            </w:r>
          </w:p>
        </w:tc>
        <w:tc>
          <w:tcPr>
            <w:tcW w:w="1397" w:type="dxa"/>
          </w:tcPr>
          <w:p w14:paraId="6C97F87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2" w:right="163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 riferimento del curriculum</w:t>
            </w:r>
          </w:p>
        </w:tc>
        <w:tc>
          <w:tcPr>
            <w:tcW w:w="1561" w:type="dxa"/>
          </w:tcPr>
          <w:p w14:paraId="1D22FD71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right="158" w:hanging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14:paraId="62618B3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62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della commissione</w:t>
            </w:r>
          </w:p>
        </w:tc>
      </w:tr>
      <w:tr w:rsidR="008C3518" w14:paraId="4CCE0C19" w14:textId="77777777" w:rsidTr="00FF3E06">
        <w:trPr>
          <w:trHeight w:val="328"/>
        </w:trPr>
        <w:tc>
          <w:tcPr>
            <w:tcW w:w="3203" w:type="dxa"/>
            <w:vMerge w:val="restart"/>
          </w:tcPr>
          <w:p w14:paraId="1C0D1D4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A1. LAUREA INERENTE AL</w:t>
            </w:r>
          </w:p>
          <w:p w14:paraId="3E2A2C6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63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RUOLO SPECIFICO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092" w:type="dxa"/>
            <w:vMerge w:val="restart"/>
          </w:tcPr>
          <w:p w14:paraId="72F72B6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0F4A395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397" w:type="dxa"/>
          </w:tcPr>
          <w:p w14:paraId="2D8757F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C46548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125A8E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73318C4" w14:textId="77777777" w:rsidTr="00FF3E06">
        <w:trPr>
          <w:trHeight w:val="861"/>
        </w:trPr>
        <w:tc>
          <w:tcPr>
            <w:tcW w:w="3203" w:type="dxa"/>
            <w:vMerge/>
          </w:tcPr>
          <w:p w14:paraId="17B2F4E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2" w:type="dxa"/>
            <w:vMerge/>
          </w:tcPr>
          <w:p w14:paraId="476AD36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0" w:type="dxa"/>
          </w:tcPr>
          <w:p w14:paraId="683D162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14:paraId="0A886437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97" w:type="dxa"/>
          </w:tcPr>
          <w:p w14:paraId="2D79375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E4E037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1E8B34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1B6D5FAB" w14:textId="77777777" w:rsidTr="00FF3E06">
        <w:trPr>
          <w:trHeight w:val="1238"/>
        </w:trPr>
        <w:tc>
          <w:tcPr>
            <w:tcW w:w="3203" w:type="dxa"/>
          </w:tcPr>
          <w:p w14:paraId="0E49ECD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A2. LAUREA INERENTE AL RUOLO SPECIFICO</w:t>
            </w:r>
          </w:p>
          <w:p w14:paraId="45100BE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7" w:right="132"/>
              <w:rPr>
                <w:color w:val="000000"/>
              </w:rPr>
            </w:pPr>
            <w:r>
              <w:rPr>
                <w:color w:val="000000"/>
              </w:rPr>
              <w:t>(triennale, in alternativa al punto A1)</w:t>
            </w:r>
          </w:p>
        </w:tc>
        <w:tc>
          <w:tcPr>
            <w:tcW w:w="1092" w:type="dxa"/>
          </w:tcPr>
          <w:p w14:paraId="13A5C3A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594EFD7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5E690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397" w:type="dxa"/>
          </w:tcPr>
          <w:p w14:paraId="2EEF8D6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71179A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475849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789" w14:paraId="1F995A21" w14:textId="77777777" w:rsidTr="00FF3E06">
        <w:trPr>
          <w:trHeight w:val="1238"/>
        </w:trPr>
        <w:tc>
          <w:tcPr>
            <w:tcW w:w="3203" w:type="dxa"/>
          </w:tcPr>
          <w:p w14:paraId="05B984BA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0D2EAD00" w14:textId="12D37040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A3. DIPLOMA INERENTE AL RUOLO SPECIFICO</w:t>
            </w:r>
            <w:r>
              <w:rPr>
                <w:color w:val="000000"/>
              </w:rPr>
              <w:t xml:space="preserve"> (in alternativa ai punti A1, A2 )</w:t>
            </w:r>
          </w:p>
        </w:tc>
        <w:tc>
          <w:tcPr>
            <w:tcW w:w="1092" w:type="dxa"/>
          </w:tcPr>
          <w:p w14:paraId="52AF8788" w14:textId="72444BCD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valutato un solo diploma</w:t>
            </w:r>
          </w:p>
        </w:tc>
        <w:tc>
          <w:tcPr>
            <w:tcW w:w="1090" w:type="dxa"/>
          </w:tcPr>
          <w:p w14:paraId="411CEC96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EF3E87" w14:textId="0DAD0CBD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97" w:type="dxa"/>
          </w:tcPr>
          <w:p w14:paraId="1F3E9DE2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03B9C9A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9F38DF2" w14:textId="77777777" w:rsidR="00974789" w:rsidRDefault="00974789" w:rsidP="0097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48D784E3" w14:textId="77777777" w:rsidTr="00FF3E06">
        <w:trPr>
          <w:trHeight w:val="1319"/>
        </w:trPr>
        <w:tc>
          <w:tcPr>
            <w:tcW w:w="5385" w:type="dxa"/>
            <w:gridSpan w:val="3"/>
          </w:tcPr>
          <w:p w14:paraId="45BD9C5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1623457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CERTIFICAZIONI OTTENUTE</w:t>
            </w:r>
          </w:p>
          <w:p w14:paraId="622DB9B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0F3B154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8ACE0B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B34EF9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0D97FAE6" w14:textId="77777777" w:rsidTr="00FF3E06">
        <w:trPr>
          <w:trHeight w:val="909"/>
        </w:trPr>
        <w:tc>
          <w:tcPr>
            <w:tcW w:w="3203" w:type="dxa"/>
          </w:tcPr>
          <w:p w14:paraId="0F11D1E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B1. COMPETENZE I.C.T.</w:t>
            </w:r>
          </w:p>
          <w:p w14:paraId="39AF6CA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4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CERTIFICATE riconosciute dal MIUR oggi MIM</w:t>
            </w:r>
          </w:p>
        </w:tc>
        <w:tc>
          <w:tcPr>
            <w:tcW w:w="1092" w:type="dxa"/>
          </w:tcPr>
          <w:p w14:paraId="19E830A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56" w:lineRule="auto"/>
              <w:ind w:left="109" w:right="403"/>
              <w:rPr>
                <w:color w:val="000000"/>
              </w:rPr>
            </w:pPr>
            <w:r>
              <w:rPr>
                <w:color w:val="000000"/>
              </w:rPr>
              <w:t>Max 1 cert.</w:t>
            </w:r>
          </w:p>
        </w:tc>
        <w:tc>
          <w:tcPr>
            <w:tcW w:w="1090" w:type="dxa"/>
          </w:tcPr>
          <w:p w14:paraId="7B9FB61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391A2D8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</w:t>
            </w:r>
          </w:p>
        </w:tc>
        <w:tc>
          <w:tcPr>
            <w:tcW w:w="1397" w:type="dxa"/>
          </w:tcPr>
          <w:p w14:paraId="3C51A0D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293F0D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08AF2F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51EE2E94" w14:textId="77777777" w:rsidTr="00FF3E06">
        <w:trPr>
          <w:trHeight w:val="1320"/>
        </w:trPr>
        <w:tc>
          <w:tcPr>
            <w:tcW w:w="5385" w:type="dxa"/>
            <w:gridSpan w:val="3"/>
          </w:tcPr>
          <w:p w14:paraId="1A810520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7"/>
                <w:szCs w:val="27"/>
              </w:rPr>
            </w:pPr>
          </w:p>
          <w:p w14:paraId="62AE5F9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ESPERIENZE</w:t>
            </w:r>
          </w:p>
          <w:p w14:paraId="5696CC5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722A42A7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A4BF614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F2C4F6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53657C1A" w14:textId="77777777" w:rsidTr="00FF3E06">
        <w:trPr>
          <w:trHeight w:val="1199"/>
        </w:trPr>
        <w:tc>
          <w:tcPr>
            <w:tcW w:w="3203" w:type="dxa"/>
          </w:tcPr>
          <w:p w14:paraId="397DC4A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C1. ESPERIENZE DI FACILITATORE/VALUTATORE (min. 20 ore) NEI PROGETTI FINANZIATI DA FONDI EUROPEI o DA ALTRI FONDI</w:t>
            </w:r>
          </w:p>
        </w:tc>
        <w:tc>
          <w:tcPr>
            <w:tcW w:w="1092" w:type="dxa"/>
          </w:tcPr>
          <w:p w14:paraId="28EDE8D3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09BC4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1"/>
                <w:szCs w:val="31"/>
              </w:rPr>
            </w:pPr>
          </w:p>
          <w:p w14:paraId="72897AA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1F348BEE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3DE8E2C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A50EAC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D4B78C8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1"/>
      <w:tr w:rsidR="008C3518" w14:paraId="5E07B871" w14:textId="77777777" w:rsidTr="00FF3E06">
        <w:trPr>
          <w:trHeight w:val="1199"/>
        </w:trPr>
        <w:tc>
          <w:tcPr>
            <w:tcW w:w="3203" w:type="dxa"/>
          </w:tcPr>
          <w:p w14:paraId="7756DD90" w14:textId="58D7F19D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C2. ESPERIENZE DI TUTOR</w:t>
            </w:r>
            <w:r w:rsidR="00124B8C">
              <w:rPr>
                <w:b/>
                <w:color w:val="000000"/>
              </w:rPr>
              <w:t>/ESPERTO/</w:t>
            </w:r>
            <w:r>
              <w:rPr>
                <w:b/>
                <w:color w:val="000000"/>
              </w:rPr>
              <w:t xml:space="preserve"> COORDINATORE (min. 20 ore) NEI PROGETTI FINANZIATI DA FONDI EUROPEI o da altri FOND</w:t>
            </w:r>
            <w:r>
              <w:rPr>
                <w:b/>
              </w:rPr>
              <w:t>I</w:t>
            </w:r>
          </w:p>
        </w:tc>
        <w:tc>
          <w:tcPr>
            <w:tcW w:w="1092" w:type="dxa"/>
          </w:tcPr>
          <w:p w14:paraId="5A7EE1A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50A2FBA9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179D6D3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0D74BE1D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2AE292A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E6E06C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33306702" w14:textId="77777777" w:rsidTr="00FF3E06">
        <w:trPr>
          <w:trHeight w:val="1490"/>
        </w:trPr>
        <w:tc>
          <w:tcPr>
            <w:tcW w:w="3203" w:type="dxa"/>
          </w:tcPr>
          <w:p w14:paraId="3F090F8D" w14:textId="680A186A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B915E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 CONOSCENZE SPECIFICHE DELL' ARGOMENTO</w:t>
            </w:r>
          </w:p>
          <w:p w14:paraId="59A67D32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7" w:right="7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specifici)</w:t>
            </w:r>
          </w:p>
        </w:tc>
        <w:tc>
          <w:tcPr>
            <w:tcW w:w="1092" w:type="dxa"/>
          </w:tcPr>
          <w:p w14:paraId="631DD35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0A42555B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2DD12AD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C668A4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4D464E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3518" w14:paraId="3D8AB595" w14:textId="77777777" w:rsidTr="00FF3E06">
        <w:trPr>
          <w:trHeight w:val="616"/>
        </w:trPr>
        <w:tc>
          <w:tcPr>
            <w:tcW w:w="5385" w:type="dxa"/>
            <w:gridSpan w:val="3"/>
          </w:tcPr>
          <w:p w14:paraId="00B41FBF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397" w:type="dxa"/>
          </w:tcPr>
          <w:p w14:paraId="19328D2C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35E9FF6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02B7095" w14:textId="77777777" w:rsidR="008C3518" w:rsidRDefault="008C3518" w:rsidP="00FF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937C61C" w14:textId="77777777" w:rsidR="00B70A12" w:rsidRDefault="00B70A12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5728058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3B1D6C" w14:textId="79AA68F9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Luogo, data</w:t>
      </w:r>
    </w:p>
    <w:p w14:paraId="628D5561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C97F4F6" w14:textId="0D496795" w:rsidR="002B6A60" w:rsidRPr="00B70A12" w:rsidRDefault="002B6A60" w:rsidP="002B6A60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sectPr w:rsidR="002B6A60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0CA1" w14:textId="77777777" w:rsidR="00595D39" w:rsidRDefault="00595D39">
      <w:r>
        <w:separator/>
      </w:r>
    </w:p>
  </w:endnote>
  <w:endnote w:type="continuationSeparator" w:id="0">
    <w:p w14:paraId="3A5C64F4" w14:textId="77777777" w:rsidR="00595D39" w:rsidRDefault="00595D39">
      <w:r>
        <w:continuationSeparator/>
      </w:r>
    </w:p>
  </w:endnote>
  <w:endnote w:type="continuationNotice" w:id="1">
    <w:p w14:paraId="729E0F59" w14:textId="77777777" w:rsidR="00595D39" w:rsidRDefault="00595D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41C8C4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53F81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E700F" w14:textId="77777777" w:rsidR="00595D39" w:rsidRDefault="00595D39">
      <w:r>
        <w:separator/>
      </w:r>
    </w:p>
  </w:footnote>
  <w:footnote w:type="continuationSeparator" w:id="0">
    <w:p w14:paraId="1A2364C3" w14:textId="77777777" w:rsidR="00595D39" w:rsidRDefault="00595D39">
      <w:r>
        <w:continuationSeparator/>
      </w:r>
    </w:p>
  </w:footnote>
  <w:footnote w:type="continuationNotice" w:id="1">
    <w:p w14:paraId="78ED0792" w14:textId="77777777" w:rsidR="00595D39" w:rsidRDefault="00595D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4C7BA72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3" w:name="_Hlk137325294"/>
    <w:r w:rsidRPr="00DD72AA">
      <w:rPr>
        <w:rFonts w:ascii="Times New Roman" w:hAnsi="Times New Roman"/>
        <w:i/>
        <w:iCs/>
        <w:szCs w:val="24"/>
      </w:rPr>
      <w:t xml:space="preserve">Allegato </w:t>
    </w:r>
    <w:r w:rsidR="002B6A60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2B6A60">
      <w:rPr>
        <w:rFonts w:ascii="Times New Roman" w:hAnsi="Times New Roman"/>
        <w:i/>
        <w:iCs/>
        <w:szCs w:val="24"/>
      </w:rPr>
      <w:t>GRIGLIA VALUTAZIONE</w:t>
    </w:r>
  </w:p>
  <w:bookmarkEnd w:id="3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6522"/>
    <w:multiLevelType w:val="multilevel"/>
    <w:tmpl w:val="377E3B9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537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65" w:hanging="36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24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3F81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B8C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BAD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3A90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0A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4F5D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D3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F3B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C7648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12D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30C4"/>
    <w:rsid w:val="0074425B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998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518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789"/>
    <w:rsid w:val="0097549C"/>
    <w:rsid w:val="00975962"/>
    <w:rsid w:val="00977E4E"/>
    <w:rsid w:val="0098082A"/>
    <w:rsid w:val="00980E96"/>
    <w:rsid w:val="0098163F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DB5"/>
    <w:rsid w:val="00B53C2D"/>
    <w:rsid w:val="00B55951"/>
    <w:rsid w:val="00B56F7C"/>
    <w:rsid w:val="00B60292"/>
    <w:rsid w:val="00B6099E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5E5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4BAC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5A3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46B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rsid w:val="002B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2024-02-14T11:42:00Z</dcterms:created>
  <dcterms:modified xsi:type="dcterms:W3CDTF">2024-02-14T11:42:00Z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