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finanziato dall’Unione europea – </w:t>
      </w:r>
      <w:proofErr w:type="spellStart"/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B6A60" w:rsidRPr="00C20594" w14:paraId="73A3D3A3" w14:textId="77777777" w:rsidTr="0089607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C42E" w14:textId="55F12B08" w:rsidR="002B6A60" w:rsidRPr="002B13C0" w:rsidRDefault="002B6A60" w:rsidP="0089607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TEAM DISPERSIONE </w:t>
            </w:r>
            <w:r w:rsidR="00F17695">
              <w:rPr>
                <w:b/>
                <w:sz w:val="24"/>
                <w:szCs w:val="24"/>
              </w:rPr>
              <w:t>_PROGETTISTA</w:t>
            </w:r>
            <w:bookmarkStart w:id="1" w:name="_GoBack"/>
            <w:bookmarkEnd w:id="1"/>
          </w:p>
          <w:p w14:paraId="76BE0A73" w14:textId="77777777" w:rsidR="002B6A60" w:rsidRPr="002B13C0" w:rsidRDefault="002B6A60" w:rsidP="0089607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B6A60" w:rsidRPr="00C20594" w14:paraId="1B2E06A9" w14:textId="77777777" w:rsidTr="0089607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09C6" w14:textId="77777777" w:rsidR="002B6A60" w:rsidRPr="00AC21A5" w:rsidRDefault="002B6A60" w:rsidP="00896077">
            <w:pPr>
              <w:snapToGrid w:val="0"/>
              <w:rPr>
                <w:b/>
              </w:rPr>
            </w:pPr>
            <w:r w:rsidRPr="00AC21A5">
              <w:rPr>
                <w:b/>
                <w:u w:val="single"/>
              </w:rPr>
              <w:t>Criteri di ammissione:</w:t>
            </w:r>
            <w:r w:rsidRPr="00AC21A5">
              <w:rPr>
                <w:b/>
              </w:rPr>
              <w:t xml:space="preserve"> </w:t>
            </w:r>
          </w:p>
          <w:p w14:paraId="2FB2F0FC" w14:textId="77777777" w:rsidR="002B6A60" w:rsidRPr="00AC21A5" w:rsidRDefault="002B6A60" w:rsidP="002B6A60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7ED3B75A" w14:textId="77777777" w:rsidR="002B6A60" w:rsidRPr="002B13C0" w:rsidRDefault="002B6A60" w:rsidP="002B6A60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2B6A60" w:rsidRPr="00C20594" w14:paraId="6F4E63E9" w14:textId="77777777" w:rsidTr="008960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4AC0" w14:textId="77777777" w:rsidR="002B6A60" w:rsidRPr="00C20594" w:rsidRDefault="002B6A60" w:rsidP="00896077">
            <w:pPr>
              <w:snapToGrid w:val="0"/>
              <w:rPr>
                <w:b/>
              </w:rPr>
            </w:pPr>
          </w:p>
          <w:p w14:paraId="6BBA7AEB" w14:textId="77777777" w:rsidR="002B6A60" w:rsidRPr="00C20594" w:rsidRDefault="002B6A60" w:rsidP="00896077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6C0A7B09" w14:textId="77777777" w:rsidR="002B6A60" w:rsidRDefault="002B6A60" w:rsidP="00896077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691EF73C" w14:textId="77777777" w:rsidR="002B6A60" w:rsidRPr="00C20594" w:rsidRDefault="002B6A60" w:rsidP="00896077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63FFB972" w14:textId="77777777" w:rsidR="002B6A60" w:rsidRPr="00C20594" w:rsidRDefault="002B6A60" w:rsidP="008960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45E5" w14:textId="77777777" w:rsidR="002B6A60" w:rsidRPr="00C20594" w:rsidRDefault="002B6A60" w:rsidP="00896077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4938" w14:textId="77777777" w:rsidR="002B6A60" w:rsidRPr="00C20594" w:rsidRDefault="002B6A60" w:rsidP="0089607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B9D2" w14:textId="77777777" w:rsidR="002B6A60" w:rsidRPr="00C20594" w:rsidRDefault="002B6A60" w:rsidP="0089607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2B6A60" w:rsidRPr="00C20594" w14:paraId="41CCF841" w14:textId="77777777" w:rsidTr="0089607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CB72" w14:textId="77777777" w:rsidR="002B6A60" w:rsidRPr="00C20594" w:rsidRDefault="002B6A60" w:rsidP="00896077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989A2C" w14:textId="77777777" w:rsidR="002B6A60" w:rsidRPr="00C20594" w:rsidRDefault="002B6A60" w:rsidP="0089607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67F2" w14:textId="77777777" w:rsidR="002B6A60" w:rsidRPr="00C20594" w:rsidRDefault="002B6A60" w:rsidP="00896077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8035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7487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41DF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7BBFF24B" w14:textId="77777777" w:rsidTr="008960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B332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8058" w14:textId="77777777" w:rsidR="002B6A60" w:rsidRPr="00C20594" w:rsidRDefault="002B6A60" w:rsidP="00896077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A17C" w14:textId="77777777" w:rsidR="002B6A60" w:rsidRPr="00C20594" w:rsidRDefault="002B6A60" w:rsidP="00896077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F302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48DA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A4B7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6DF4B058" w14:textId="77777777" w:rsidTr="0089607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F2414" w14:textId="77777777" w:rsidR="002B6A60" w:rsidRPr="00C20594" w:rsidRDefault="002B6A60" w:rsidP="00896077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78D7DE6A" w14:textId="77777777" w:rsidR="002B6A60" w:rsidRPr="00C20594" w:rsidRDefault="002B6A60" w:rsidP="00896077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8FD5" w14:textId="77777777" w:rsidR="002B6A60" w:rsidRPr="00C20594" w:rsidRDefault="002B6A60" w:rsidP="0089607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693A8" w14:textId="77777777" w:rsidR="002B6A60" w:rsidRPr="00C20594" w:rsidRDefault="002B6A60" w:rsidP="00896077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D21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AE33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B1BE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63108591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1694" w14:textId="77777777" w:rsidR="002B6A60" w:rsidRPr="00C20594" w:rsidRDefault="002B6A60" w:rsidP="00896077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1A4A" w14:textId="77777777" w:rsidR="002B6A60" w:rsidRPr="00C20594" w:rsidRDefault="002B6A60" w:rsidP="00896077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3948" w14:textId="77777777" w:rsidR="002B6A60" w:rsidRPr="00C20594" w:rsidRDefault="002B6A60" w:rsidP="00896077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8C66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E7AA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50F4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323784DA" w14:textId="77777777" w:rsidTr="008960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FF38" w14:textId="77777777" w:rsidR="002B6A60" w:rsidRPr="00C20594" w:rsidRDefault="002B6A60" w:rsidP="00896077">
            <w:pPr>
              <w:rPr>
                <w:b/>
              </w:rPr>
            </w:pPr>
          </w:p>
          <w:p w14:paraId="51ABBE44" w14:textId="77777777" w:rsidR="002B6A60" w:rsidRPr="00C20594" w:rsidRDefault="002B6A60" w:rsidP="00896077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44AF1603" w14:textId="77777777" w:rsidR="002B6A60" w:rsidRPr="00C20594" w:rsidRDefault="002B6A60" w:rsidP="0089607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BEC4CBB" w14:textId="77777777" w:rsidR="002B6A60" w:rsidRPr="00C20594" w:rsidRDefault="002B6A60" w:rsidP="00896077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5B08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051F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271E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3C06B315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7D62" w14:textId="77777777" w:rsidR="002B6A60" w:rsidRPr="00C20594" w:rsidRDefault="002B6A60" w:rsidP="00896077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  <w:r>
              <w:rPr>
                <w:b/>
              </w:rPr>
              <w:t xml:space="preserve"> oggi MIM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D871" w14:textId="77777777" w:rsidR="002B6A60" w:rsidRPr="00C20594" w:rsidRDefault="002B6A60" w:rsidP="00896077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3799" w14:textId="77777777" w:rsidR="002B6A60" w:rsidRPr="00C20594" w:rsidRDefault="002B6A60" w:rsidP="00896077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CC8A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8973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C6E9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28DCD2CB" w14:textId="77777777" w:rsidTr="0089607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10FAF" w14:textId="77777777" w:rsidR="002B6A60" w:rsidRPr="00C20594" w:rsidRDefault="002B6A60" w:rsidP="00896077">
            <w:pPr>
              <w:rPr>
                <w:b/>
              </w:rPr>
            </w:pPr>
          </w:p>
          <w:p w14:paraId="71938B5B" w14:textId="77777777" w:rsidR="002B6A60" w:rsidRPr="00C20594" w:rsidRDefault="002B6A60" w:rsidP="00896077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445619A5" w14:textId="77777777" w:rsidR="002B6A60" w:rsidRPr="00C20594" w:rsidRDefault="002B6A60" w:rsidP="0089607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3622A4E3" w14:textId="77777777" w:rsidR="002B6A60" w:rsidRPr="00C20594" w:rsidRDefault="002B6A60" w:rsidP="008960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590D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3797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7CF6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706E4070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7F07" w14:textId="77777777" w:rsidR="002B6A60" w:rsidRPr="00C20594" w:rsidRDefault="002B6A60" w:rsidP="00896077">
            <w:pPr>
              <w:rPr>
                <w:b/>
              </w:rPr>
            </w:pPr>
            <w:r w:rsidRPr="00C20594">
              <w:rPr>
                <w:b/>
              </w:rPr>
              <w:t xml:space="preserve">C1.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FBBF" w14:textId="77777777" w:rsidR="002B6A60" w:rsidRPr="00C20594" w:rsidRDefault="002B6A60" w:rsidP="00896077"/>
          <w:p w14:paraId="29AE9DD0" w14:textId="77777777" w:rsidR="002B6A60" w:rsidRPr="00C20594" w:rsidRDefault="002B6A60" w:rsidP="00896077"/>
          <w:p w14:paraId="2AE8FCB8" w14:textId="77777777" w:rsidR="002B6A60" w:rsidRPr="00C20594" w:rsidRDefault="002B6A60" w:rsidP="00896077">
            <w:r w:rsidRPr="00C20594">
              <w:t xml:space="preserve">Max </w:t>
            </w:r>
            <w: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F59C" w14:textId="77777777" w:rsidR="002B6A60" w:rsidRPr="00C20594" w:rsidRDefault="002B6A60" w:rsidP="0089607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488D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0BC2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F6B4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458F25C4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FC00" w14:textId="77777777" w:rsidR="002B6A60" w:rsidRPr="00C20594" w:rsidRDefault="002B6A60" w:rsidP="00896077">
            <w:pPr>
              <w:rPr>
                <w:b/>
              </w:rPr>
            </w:pPr>
            <w:r w:rsidRPr="00C20594">
              <w:rPr>
                <w:b/>
              </w:rPr>
              <w:t xml:space="preserve">C2.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7AD2" w14:textId="77777777" w:rsidR="002B6A60" w:rsidRPr="00C20594" w:rsidRDefault="002B6A60" w:rsidP="00896077"/>
          <w:p w14:paraId="707E9690" w14:textId="77777777" w:rsidR="002B6A60" w:rsidRPr="00C20594" w:rsidRDefault="002B6A60" w:rsidP="00896077">
            <w:r w:rsidRPr="00C20594">
              <w:t xml:space="preserve">Max </w:t>
            </w:r>
            <w: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0F11" w14:textId="77777777" w:rsidR="002B6A60" w:rsidRPr="00C20594" w:rsidRDefault="002B6A60" w:rsidP="0089607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E9A6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6369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B8BE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203EF5C4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BAC1" w14:textId="77777777" w:rsidR="002B6A60" w:rsidRPr="0097360E" w:rsidRDefault="002B6A60" w:rsidP="00896077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3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LA 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3CD5" w14:textId="77777777" w:rsidR="002B6A60" w:rsidRDefault="002B6A60" w:rsidP="00896077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6C21" w14:textId="77777777" w:rsidR="002B6A60" w:rsidRDefault="002B6A60" w:rsidP="0089607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0308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29F6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BD52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725D5C44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2729" w14:textId="77777777" w:rsidR="002B6A60" w:rsidRPr="0097360E" w:rsidRDefault="002B6A60" w:rsidP="00896077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4</w:t>
            </w:r>
            <w:r w:rsidRPr="00566D97">
              <w:rPr>
                <w:b/>
              </w:rPr>
              <w:t xml:space="preserve">. PARTECIPAZIONI A GRUPPI DI LAVORO ANCHE ESTERNI ALLA SCUOLA PER LA </w:t>
            </w:r>
            <w:r>
              <w:rPr>
                <w:b/>
              </w:rPr>
              <w:t>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2A42" w14:textId="77777777" w:rsidR="002B6A60" w:rsidRDefault="002B6A60" w:rsidP="00896077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0210" w14:textId="77777777" w:rsidR="002B6A60" w:rsidRDefault="002B6A60" w:rsidP="00896077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C02B7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1DB2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E8D7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192A9E08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8695" w14:textId="77777777" w:rsidR="002B6A60" w:rsidRPr="00C20594" w:rsidRDefault="002B6A60" w:rsidP="0089607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A891" w14:textId="77777777" w:rsidR="002B6A60" w:rsidRPr="00C20594" w:rsidRDefault="002B6A60" w:rsidP="00896077">
            <w: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A37C" w14:textId="77777777" w:rsidR="002B6A60" w:rsidRPr="00C20594" w:rsidRDefault="002B6A60" w:rsidP="0089607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B09A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D4A5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8977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1C9F25D9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5FDE" w14:textId="77777777" w:rsidR="002B6A60" w:rsidRPr="00C20594" w:rsidRDefault="002B6A60" w:rsidP="0089607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>. CONOSCENZE SPECIFICHE DELL'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7BA7" w14:textId="77777777" w:rsidR="002B6A60" w:rsidRPr="00C20594" w:rsidRDefault="002B6A60" w:rsidP="00896077">
            <w:r w:rsidRPr="00C20594">
              <w:t xml:space="preserve">Max </w:t>
            </w:r>
            <w: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6B65" w14:textId="77777777" w:rsidR="002B6A60" w:rsidRPr="00C20594" w:rsidRDefault="002B6A60" w:rsidP="0089607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BE3B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D4A5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977B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1EDA6204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B958" w14:textId="77777777" w:rsidR="002B6A60" w:rsidRPr="00C20594" w:rsidRDefault="002B6A60" w:rsidP="0089607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>. CONOSCENZE SPECIFICHE DELL'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 xml:space="preserve">ARGOMENTO (documentate attraverso esperienze di docente in </w:t>
            </w:r>
            <w:r>
              <w:rPr>
                <w:b/>
              </w:rPr>
              <w:t>corsi sulla dispersione e/o sulla</w:t>
            </w:r>
            <w:r w:rsidRPr="0097360E">
              <w:rPr>
                <w:b/>
              </w:rPr>
              <w:t xml:space="preserve"> </w:t>
            </w:r>
            <w:r>
              <w:rPr>
                <w:b/>
              </w:rPr>
              <w:t xml:space="preserve">valutazione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31B2" w14:textId="77777777" w:rsidR="002B6A60" w:rsidRPr="00C20594" w:rsidRDefault="002B6A60" w:rsidP="00896077">
            <w:r w:rsidRPr="00C20594">
              <w:t xml:space="preserve">Max </w:t>
            </w:r>
            <w:r>
              <w:t>6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5381" w14:textId="77777777" w:rsidR="002B6A60" w:rsidRPr="00C20594" w:rsidRDefault="002B6A60" w:rsidP="0089607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4D8A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5A29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A51E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61F06812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FF6E" w14:textId="77777777" w:rsidR="002B6A60" w:rsidRPr="00C20594" w:rsidRDefault="002B6A60" w:rsidP="0089607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8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INCARICO SCOLASTICO di REFERENTE PER LA </w:t>
            </w:r>
            <w:r>
              <w:rPr>
                <w:b/>
              </w:rPr>
              <w:lastRenderedPageBreak/>
              <w:t>DISPERSIONE</w:t>
            </w:r>
            <w:r w:rsidRPr="0097360E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FFD7" w14:textId="77777777" w:rsidR="002B6A60" w:rsidRPr="00C20594" w:rsidRDefault="002B6A60" w:rsidP="00896077">
            <w:r w:rsidRPr="00C20594">
              <w:lastRenderedPageBreak/>
              <w:t xml:space="preserve">Max </w:t>
            </w:r>
            <w: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5FD" w14:textId="77777777" w:rsidR="002B6A60" w:rsidRPr="00C20594" w:rsidRDefault="002B6A60" w:rsidP="0089607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</w:t>
            </w:r>
            <w:r>
              <w:rPr>
                <w:b/>
              </w:rPr>
              <w:t xml:space="preserve">per ogni </w:t>
            </w:r>
            <w:r>
              <w:rPr>
                <w:b/>
              </w:rPr>
              <w:lastRenderedPageBreak/>
              <w:t>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208D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B2A9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FDBF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56BED22A" w14:textId="77777777" w:rsidTr="008960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52A7" w14:textId="77777777" w:rsidR="002B6A60" w:rsidRPr="0097360E" w:rsidRDefault="002B6A60" w:rsidP="00896077">
            <w:pPr>
              <w:rPr>
                <w:b/>
              </w:rPr>
            </w:pPr>
            <w:r>
              <w:rPr>
                <w:b/>
              </w:rPr>
              <w:lastRenderedPageBreak/>
              <w:t>C9. INCARICO SCOLASTICO su VALUTAZIONE ed AUTOVALUTAZIONE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C1E3" w14:textId="77777777" w:rsidR="002B6A60" w:rsidRPr="00C20594" w:rsidRDefault="002B6A60" w:rsidP="00896077">
            <w:r w:rsidRPr="00C20594">
              <w:t xml:space="preserve">Max </w:t>
            </w:r>
            <w: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E68D" w14:textId="77777777" w:rsidR="002B6A60" w:rsidRDefault="002B6A60" w:rsidP="0089607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</w:t>
            </w:r>
            <w:r>
              <w:rPr>
                <w:b/>
              </w:rPr>
              <w:t>per ogni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74D5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DF68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4BF5" w14:textId="77777777" w:rsidR="002B6A60" w:rsidRPr="00C20594" w:rsidRDefault="002B6A60" w:rsidP="00896077">
            <w:pPr>
              <w:snapToGrid w:val="0"/>
            </w:pPr>
          </w:p>
        </w:tc>
      </w:tr>
      <w:tr w:rsidR="002B6A60" w:rsidRPr="00C20594" w14:paraId="2DD9FA05" w14:textId="77777777" w:rsidTr="0089607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7F21" w14:textId="77777777" w:rsidR="002B6A60" w:rsidRPr="00C20594" w:rsidRDefault="002B6A60" w:rsidP="00896077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0813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C11A" w14:textId="77777777" w:rsidR="002B6A60" w:rsidRPr="00C20594" w:rsidRDefault="002B6A60" w:rsidP="0089607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FA8F" w14:textId="77777777" w:rsidR="002B6A60" w:rsidRPr="00C20594" w:rsidRDefault="002B6A60" w:rsidP="00896077">
            <w:pPr>
              <w:snapToGrid w:val="0"/>
            </w:pPr>
          </w:p>
        </w:tc>
      </w:tr>
    </w:tbl>
    <w:p w14:paraId="0937C61C" w14:textId="77777777" w:rsidR="00B70A12" w:rsidRDefault="00B70A12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728058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3B1D6C" w14:textId="79AA68F9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Luogo, data</w:t>
      </w:r>
    </w:p>
    <w:p w14:paraId="628D5561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97F4F6" w14:textId="0D496795" w:rsidR="002B6A60" w:rsidRPr="00B70A12" w:rsidRDefault="002B6A60" w:rsidP="002B6A6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sectPr w:rsidR="002B6A60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5FE2" w14:textId="77777777" w:rsidR="004A7462" w:rsidRDefault="004A7462">
      <w:r>
        <w:separator/>
      </w:r>
    </w:p>
  </w:endnote>
  <w:endnote w:type="continuationSeparator" w:id="0">
    <w:p w14:paraId="229D924C" w14:textId="77777777" w:rsidR="004A7462" w:rsidRDefault="004A7462">
      <w:r>
        <w:continuationSeparator/>
      </w:r>
    </w:p>
  </w:endnote>
  <w:endnote w:type="continuationNotice" w:id="1">
    <w:p w14:paraId="77B34F8A" w14:textId="77777777" w:rsidR="004A7462" w:rsidRDefault="004A74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88AD62C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17695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2DF3" w14:textId="77777777" w:rsidR="004A7462" w:rsidRDefault="004A7462">
      <w:r>
        <w:separator/>
      </w:r>
    </w:p>
  </w:footnote>
  <w:footnote w:type="continuationSeparator" w:id="0">
    <w:p w14:paraId="02DF98AF" w14:textId="77777777" w:rsidR="004A7462" w:rsidRDefault="004A7462">
      <w:r>
        <w:continuationSeparator/>
      </w:r>
    </w:p>
  </w:footnote>
  <w:footnote w:type="continuationNotice" w:id="1">
    <w:p w14:paraId="7E82DA3C" w14:textId="77777777" w:rsidR="004A7462" w:rsidRDefault="004A74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4C7BA72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2" w:name="_Hlk137325294"/>
    <w:r w:rsidRPr="00DD72AA">
      <w:rPr>
        <w:rFonts w:ascii="Times New Roman" w:hAnsi="Times New Roman"/>
        <w:i/>
        <w:iCs/>
        <w:szCs w:val="24"/>
      </w:rPr>
      <w:t xml:space="preserve">Allegato </w:t>
    </w:r>
    <w:r w:rsidR="002B6A60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2B6A60">
      <w:rPr>
        <w:rFonts w:ascii="Times New Roman" w:hAnsi="Times New Roman"/>
        <w:i/>
        <w:iCs/>
        <w:szCs w:val="24"/>
      </w:rPr>
      <w:t>GRIGLIA VALUTAZIONE</w:t>
    </w:r>
  </w:p>
  <w:bookmarkEnd w:id="2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BAD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0D5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462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425B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695"/>
    <w:rsid w:val="00F22C0A"/>
    <w:rsid w:val="00F25A3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rsid w:val="002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2024-02-14T11:34:00Z</dcterms:created>
  <dcterms:modified xsi:type="dcterms:W3CDTF">2024-02-14T11:35:00Z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