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bookmarkEnd w:id="0"/>
    <w:p w14:paraId="084B8DDC" w14:textId="77777777" w:rsidR="002B6A60" w:rsidRPr="00225740" w:rsidRDefault="002B6A60" w:rsidP="002B6A60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lang w:eastAsia="en-US" w:bidi="it-IT"/>
        </w:rPr>
      </w:pPr>
    </w:p>
    <w:p w14:paraId="558DF4CE" w14:textId="77777777" w:rsidR="002B6A60" w:rsidRPr="003B738C" w:rsidRDefault="002B6A60" w:rsidP="002B6A6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D273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finanziato dall’Unione europea – Next Generation EU.</w:t>
      </w:r>
      <w:r w:rsidRPr="004D0112">
        <w:rPr>
          <w:i/>
          <w:iCs/>
        </w:rPr>
        <w:t xml:space="preserve">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 dispersione scolastica (D.M. 170/2022).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CDE018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F5C9EF0" w14:textId="77777777" w:rsidR="002B6A6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2B6A60">
        <w:rPr>
          <w:rFonts w:asciiTheme="minorHAnsi" w:hAnsiTheme="minorHAnsi" w:cstheme="minorHAnsi"/>
          <w:bCs/>
          <w:sz w:val="22"/>
          <w:szCs w:val="22"/>
        </w:rPr>
        <w:t xml:space="preserve"> per il seguente profilo:</w:t>
      </w:r>
    </w:p>
    <w:p w14:paraId="35C619C7" w14:textId="77777777" w:rsidR="002B6A60" w:rsidRPr="00225740" w:rsidRDefault="0063004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Grigliatabella1"/>
        <w:tblW w:w="9634" w:type="dxa"/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2B6A60" w:rsidRPr="00015D2C" w14:paraId="78B3D0B8" w14:textId="77777777" w:rsidTr="002B6A60">
        <w:trPr>
          <w:trHeight w:hRule="exact" w:val="679"/>
        </w:trPr>
        <w:tc>
          <w:tcPr>
            <w:tcW w:w="7650" w:type="dxa"/>
          </w:tcPr>
          <w:p w14:paraId="4FDC388F" w14:textId="77777777" w:rsidR="002B6A60" w:rsidRPr="00743857" w:rsidRDefault="002B6A60" w:rsidP="00896077">
            <w:pPr>
              <w:autoSpaceDE w:val="0"/>
              <w:autoSpaceDN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bookmarkStart w:id="6" w:name="_Hlk129932774"/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Componente del team in qualità di: Progettista</w:t>
            </w:r>
          </w:p>
        </w:tc>
        <w:tc>
          <w:tcPr>
            <w:tcW w:w="1984" w:type="dxa"/>
          </w:tcPr>
          <w:p w14:paraId="4E729765" w14:textId="50C04ED1" w:rsidR="002B6A60" w:rsidRPr="00015D2C" w:rsidRDefault="002B6A60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bookmarkEnd w:id="6"/>
      <w:tr w:rsidR="002B6A60" w:rsidRPr="00015D2C" w14:paraId="19B6B1AD" w14:textId="77777777" w:rsidTr="002B6A60">
        <w:trPr>
          <w:trHeight w:hRule="exact" w:val="717"/>
        </w:trPr>
        <w:tc>
          <w:tcPr>
            <w:tcW w:w="7650" w:type="dxa"/>
          </w:tcPr>
          <w:p w14:paraId="255B13D6" w14:textId="77777777" w:rsidR="002B6A60" w:rsidRPr="00015D2C" w:rsidRDefault="002B6A60" w:rsidP="00896077">
            <w:pPr>
              <w:autoSpaceDE w:val="0"/>
              <w:autoSpaceDN w:val="0"/>
              <w:rPr>
                <w:rFonts w:ascii="Arial Narrow" w:eastAsia="MS Mincho" w:hAnsi="Arial Narrow" w:cstheme="minorHAnsi"/>
                <w:i/>
                <w:color w:val="000000"/>
                <w:lang w:eastAsia="ja-JP"/>
              </w:rPr>
            </w:pPr>
            <w:r w:rsidRPr="005A5AB6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Componente del team</w:t>
            </w: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in</w:t>
            </w:r>
            <w:r w:rsidRPr="005A5AB6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qualità di: Coordinatore</w:t>
            </w:r>
          </w:p>
        </w:tc>
        <w:tc>
          <w:tcPr>
            <w:tcW w:w="1984" w:type="dxa"/>
          </w:tcPr>
          <w:p w14:paraId="3214CF49" w14:textId="7C9C79D2" w:rsidR="002B6A60" w:rsidRPr="00015D2C" w:rsidRDefault="002B6A60" w:rsidP="0089607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B6A60" w:rsidRPr="00015D2C" w14:paraId="76CCA1FF" w14:textId="77777777" w:rsidTr="002B6A60">
        <w:trPr>
          <w:trHeight w:hRule="exact" w:val="717"/>
        </w:trPr>
        <w:tc>
          <w:tcPr>
            <w:tcW w:w="7650" w:type="dxa"/>
          </w:tcPr>
          <w:p w14:paraId="10CAF797" w14:textId="77777777" w:rsidR="002B6A60" w:rsidRPr="00015D2C" w:rsidRDefault="002B6A60" w:rsidP="00896077">
            <w:pPr>
              <w:autoSpaceDE w:val="0"/>
              <w:autoSpaceDN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5A5AB6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Componente del team</w:t>
            </w: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in</w:t>
            </w:r>
            <w:r w:rsidRPr="005A5AB6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qualità di: Referente valutazione e monitoraggio</w:t>
            </w:r>
          </w:p>
        </w:tc>
        <w:tc>
          <w:tcPr>
            <w:tcW w:w="1984" w:type="dxa"/>
          </w:tcPr>
          <w:p w14:paraId="5589291B" w14:textId="19FA5B96" w:rsidR="002B6A60" w:rsidRPr="00015D2C" w:rsidRDefault="002B6A60" w:rsidP="0089607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25360812" w14:textId="0F406DEF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2E943ABB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</w:t>
      </w:r>
      <w:proofErr w:type="gramStart"/>
      <w:r>
        <w:rPr>
          <w:rFonts w:cstheme="minorHAnsi"/>
        </w:rPr>
        <w:t xml:space="preserve">penali </w:t>
      </w:r>
      <w:r w:rsidR="002B6A60">
        <w:rPr>
          <w:rFonts w:cstheme="minorHAnsi"/>
        </w:rPr>
        <w:t>;</w:t>
      </w:r>
      <w:proofErr w:type="gramEnd"/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505E56C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 xml:space="preserve">del </w:t>
      </w:r>
      <w:r w:rsidR="00727930" w:rsidRPr="00225740">
        <w:rPr>
          <w:rFonts w:asciiTheme="minorHAnsi" w:hAnsiTheme="minorHAnsi" w:cstheme="minorHAnsi"/>
          <w:sz w:val="22"/>
          <w:szCs w:val="22"/>
        </w:rPr>
        <w:lastRenderedPageBreak/>
        <w:t>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F089" w14:textId="77777777" w:rsidR="00B132F3" w:rsidRDefault="00B132F3">
      <w:r>
        <w:separator/>
      </w:r>
    </w:p>
  </w:endnote>
  <w:endnote w:type="continuationSeparator" w:id="0">
    <w:p w14:paraId="614FF0FD" w14:textId="77777777" w:rsidR="00B132F3" w:rsidRDefault="00B132F3">
      <w:r>
        <w:continuationSeparator/>
      </w:r>
    </w:p>
  </w:endnote>
  <w:endnote w:type="continuationNotice" w:id="1">
    <w:p w14:paraId="01DEBA29" w14:textId="77777777" w:rsidR="00B132F3" w:rsidRDefault="00B132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48CA" w14:textId="77777777" w:rsidR="00B132F3" w:rsidRDefault="00B132F3">
      <w:r>
        <w:separator/>
      </w:r>
    </w:p>
  </w:footnote>
  <w:footnote w:type="continuationSeparator" w:id="0">
    <w:p w14:paraId="72B7A9F6" w14:textId="77777777" w:rsidR="00B132F3" w:rsidRDefault="00B132F3">
      <w:r>
        <w:continuationSeparator/>
      </w:r>
    </w:p>
  </w:footnote>
  <w:footnote w:type="continuationNotice" w:id="1">
    <w:p w14:paraId="24CFE3BC" w14:textId="77777777" w:rsidR="00B132F3" w:rsidRDefault="00B132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bookmarkStart w:id="8" w:name="_Hlk137325294"/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bookmarkEnd w:id="8"/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5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8"/>
  </w:num>
  <w:num w:numId="20" w16cid:durableId="2125803209">
    <w:abstractNumId w:val="27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6A6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32F3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B3C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rsid w:val="002B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4349</Characters>
  <Application>Microsoft Office Word</Application>
  <DocSecurity>0</DocSecurity>
  <Lines>79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2023-06-10T19:51:00Z</dcterms:created>
  <dcterms:modified xsi:type="dcterms:W3CDTF">2023-06-10T19:51:00Z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5fed0b203739f1deda1bfa523e27144a3c08a850c880db9a09ff59c06b5db9ec</vt:lpwstr>
  </property>
</Properties>
</file>