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65D4EDDE" w:rsidR="00752FE9" w:rsidRPr="00225740" w:rsidRDefault="000C28F5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</w:rPr>
        <w:drawing>
          <wp:inline distT="0" distB="0" distL="0" distR="0" wp14:anchorId="34B651F0" wp14:editId="0353E002">
            <wp:extent cx="6120130" cy="105074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84B8DDC" w14:textId="77777777" w:rsidR="002B6A60" w:rsidRPr="00225740" w:rsidRDefault="002B6A60" w:rsidP="002B6A60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lang w:eastAsia="en-US" w:bidi="it-IT"/>
        </w:rPr>
      </w:pPr>
    </w:p>
    <w:p w14:paraId="76E36358" w14:textId="77777777" w:rsidR="00635585" w:rsidRPr="003B738C" w:rsidRDefault="002B6A60" w:rsidP="00635585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="00635585">
        <w:rPr>
          <w:rFonts w:ascii="Garamond" w:hAnsi="Garamond"/>
          <w:b/>
          <w:sz w:val="24"/>
          <w:szCs w:val="24"/>
        </w:rPr>
        <w:t xml:space="preserve">Percorsi di </w:t>
      </w:r>
      <w:r w:rsidR="00635585" w:rsidRPr="00A20355">
        <w:rPr>
          <w:rFonts w:ascii="Garamond" w:hAnsi="Garamond"/>
          <w:b/>
          <w:sz w:val="24"/>
          <w:szCs w:val="24"/>
        </w:rPr>
        <w:t>ORIENTAMENTO con il COINVOLGIMENTO delle FAMIGLIE</w:t>
      </w:r>
      <w:r w:rsidR="00635585" w:rsidRPr="0022574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19E167D" w14:textId="77777777" w:rsidR="00635585" w:rsidRDefault="002B6A60" w:rsidP="002B6A60">
      <w:pPr>
        <w:spacing w:before="120" w:after="120" w:line="276" w:lineRule="auto"/>
        <w:rPr>
          <w:rFonts w:ascii="Garamond" w:hAnsi="Garamond"/>
          <w:b/>
          <w:sz w:val="24"/>
          <w:szCs w:val="24"/>
        </w:rPr>
      </w:pPr>
      <w:bookmarkStart w:id="1" w:name="_GoBack"/>
      <w:bookmarkEnd w:id="1"/>
      <w:r w:rsidRPr="00D273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finanziato dall’Unione europea – Next Generation EU.</w:t>
      </w:r>
      <w:r w:rsidRPr="004D0112">
        <w:rPr>
          <w:i/>
          <w:iCs/>
        </w:rPr>
        <w:t xml:space="preserve">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 dispersione scolastica (D.M. 170/2022).</w:t>
      </w:r>
      <w:r w:rsidR="00635585" w:rsidRPr="00635585">
        <w:rPr>
          <w:rFonts w:ascii="Garamond" w:hAnsi="Garamond"/>
          <w:b/>
          <w:sz w:val="24"/>
          <w:szCs w:val="24"/>
        </w:rPr>
        <w:t xml:space="preserve"> 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CDE018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4B553C5" w14:textId="5C153821" w:rsidR="00635585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5DCA">
        <w:rPr>
          <w:rFonts w:asciiTheme="minorHAnsi" w:hAnsiTheme="minorHAnsi" w:cstheme="minorHAnsi"/>
          <w:bCs/>
          <w:sz w:val="22"/>
          <w:szCs w:val="22"/>
        </w:rPr>
        <w:t xml:space="preserve">per il reclutamento di </w:t>
      </w:r>
      <w:r w:rsidR="00385DCA" w:rsidRPr="0063558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ESPERTO </w:t>
      </w:r>
      <w:r w:rsidR="00635585">
        <w:rPr>
          <w:rFonts w:asciiTheme="minorHAnsi" w:hAnsiTheme="minorHAnsi" w:cstheme="minorHAnsi"/>
          <w:bCs/>
          <w:sz w:val="22"/>
          <w:szCs w:val="22"/>
        </w:rPr>
        <w:t>per la realizzazione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135"/>
      </w:tblGrid>
      <w:tr w:rsidR="00635585" w14:paraId="1AE8651F" w14:textId="77777777" w:rsidTr="00635585">
        <w:tc>
          <w:tcPr>
            <w:tcW w:w="4814" w:type="dxa"/>
          </w:tcPr>
          <w:p w14:paraId="704E0D47" w14:textId="6F3102DF" w:rsidR="00635585" w:rsidRPr="00225740" w:rsidRDefault="00635585" w:rsidP="0063558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N. 1 percorso di </w:t>
            </w:r>
            <w:r w:rsidRPr="00A20355">
              <w:rPr>
                <w:rFonts w:ascii="Garamond" w:hAnsi="Garamond"/>
                <w:b/>
                <w:sz w:val="24"/>
                <w:szCs w:val="24"/>
              </w:rPr>
              <w:t>ORIENTAMENTO con il COINVOLGIMENTO delle FAMIGLIE</w:t>
            </w:r>
            <w:r w:rsidRPr="0022574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20514D4" w14:textId="77777777" w:rsidR="00635585" w:rsidRDefault="00635585" w:rsidP="0022574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57FCDE48" w14:textId="77777777" w:rsidR="00635585" w:rsidRDefault="00635585" w:rsidP="0022574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35585" w14:paraId="719C4EFB" w14:textId="77777777" w:rsidTr="00635585">
        <w:tc>
          <w:tcPr>
            <w:tcW w:w="4814" w:type="dxa"/>
          </w:tcPr>
          <w:p w14:paraId="63B9E221" w14:textId="5C34DF2F" w:rsidR="00635585" w:rsidRPr="00225740" w:rsidRDefault="00635585" w:rsidP="0063558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N. </w:t>
            </w: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percors</w:t>
            </w:r>
            <w:r>
              <w:rPr>
                <w:rFonts w:ascii="Garamond" w:hAnsi="Garamond"/>
                <w:b/>
                <w:sz w:val="24"/>
                <w:szCs w:val="24"/>
              </w:rPr>
              <w:t>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di </w:t>
            </w:r>
            <w:r w:rsidRPr="00A20355">
              <w:rPr>
                <w:rFonts w:ascii="Garamond" w:hAnsi="Garamond"/>
                <w:b/>
                <w:sz w:val="24"/>
                <w:szCs w:val="24"/>
              </w:rPr>
              <w:t>ORIENTAMENTO con il COINVOLGIMENTO delle FAMIGLIE</w:t>
            </w:r>
            <w:r w:rsidRPr="0022574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07C1E7E" w14:textId="77777777" w:rsidR="00635585" w:rsidRDefault="00635585" w:rsidP="0022574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14AAA583" w14:textId="77777777" w:rsidR="00635585" w:rsidRDefault="00635585" w:rsidP="0022574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5360812" w14:textId="6D109C28" w:rsidR="006D4F89" w:rsidRPr="00225740" w:rsidRDefault="006D4F89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DA8F303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="00385DCA">
        <w:rPr>
          <w:rFonts w:asciiTheme="minorHAnsi" w:hAnsiTheme="minorHAnsi" w:cstheme="minorHAnsi"/>
          <w:bCs/>
          <w:sz w:val="22"/>
          <w:szCs w:val="22"/>
        </w:rPr>
        <w:t>di selezione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2E943ABB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a procedimenti penali </w:t>
      </w:r>
      <w:r w:rsidR="002B6A60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505E56C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39B85" w14:textId="77777777" w:rsidR="00C24ED2" w:rsidRDefault="00C24ED2">
      <w:r>
        <w:separator/>
      </w:r>
    </w:p>
  </w:endnote>
  <w:endnote w:type="continuationSeparator" w:id="0">
    <w:p w14:paraId="336C76D8" w14:textId="77777777" w:rsidR="00C24ED2" w:rsidRDefault="00C24ED2">
      <w:r>
        <w:continuationSeparator/>
      </w:r>
    </w:p>
  </w:endnote>
  <w:endnote w:type="continuationNotice" w:id="1">
    <w:p w14:paraId="2C22BD22" w14:textId="77777777" w:rsidR="00C24ED2" w:rsidRDefault="00C24E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56B9E49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35585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A303" w14:textId="77777777" w:rsidR="00C24ED2" w:rsidRDefault="00C24ED2">
      <w:r>
        <w:separator/>
      </w:r>
    </w:p>
  </w:footnote>
  <w:footnote w:type="continuationSeparator" w:id="0">
    <w:p w14:paraId="3F8243C2" w14:textId="77777777" w:rsidR="00C24ED2" w:rsidRDefault="00C24ED2">
      <w:r>
        <w:continuationSeparator/>
      </w:r>
    </w:p>
  </w:footnote>
  <w:footnote w:type="continuationNotice" w:id="1">
    <w:p w14:paraId="3A46F302" w14:textId="77777777" w:rsidR="00C24ED2" w:rsidRDefault="00C24E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bookmarkStart w:id="8" w:name="_Hlk137325294"/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bookmarkEnd w:id="8"/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28F5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251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6A6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6A6F"/>
    <w:rsid w:val="00327282"/>
    <w:rsid w:val="0032777A"/>
    <w:rsid w:val="00330D05"/>
    <w:rsid w:val="003316E8"/>
    <w:rsid w:val="00331931"/>
    <w:rsid w:val="00332DB6"/>
    <w:rsid w:val="0033371F"/>
    <w:rsid w:val="003340A1"/>
    <w:rsid w:val="00340D9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4676"/>
    <w:rsid w:val="003824E2"/>
    <w:rsid w:val="00385991"/>
    <w:rsid w:val="00385DCA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9A7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0BC1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5585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2765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5D22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6ACA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31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32F3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6854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4263"/>
    <w:rsid w:val="00C15141"/>
    <w:rsid w:val="00C15D30"/>
    <w:rsid w:val="00C16B99"/>
    <w:rsid w:val="00C16CBB"/>
    <w:rsid w:val="00C206A3"/>
    <w:rsid w:val="00C20DAF"/>
    <w:rsid w:val="00C2301E"/>
    <w:rsid w:val="00C24ED2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56D1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3AEE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B3C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rsid w:val="002B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2023-10-31T13:16:00Z</dcterms:created>
  <dcterms:modified xsi:type="dcterms:W3CDTF">2023-10-31T13:16:00Z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5fed0b203739f1deda1bfa523e27144a3c08a850c880db9a09ff59c06b5db9ec</vt:lpwstr>
  </property>
</Properties>
</file>