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5C660BB" wp14:editId="7679B26F">
            <wp:extent cx="6047232" cy="10104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:rsidR="0082189C" w:rsidRDefault="00A464CF" w:rsidP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82189C" w:rsidRDefault="00A464CF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</w:t>
      </w:r>
      <w:r w:rsidR="001951BB">
        <w:rPr>
          <w:rFonts w:ascii="Garamond" w:eastAsia="Garamond" w:hAnsi="Garamond" w:cs="Garamond"/>
          <w:b/>
          <w:sz w:val="24"/>
          <w:szCs w:val="24"/>
        </w:rPr>
        <w:t>ESPERTO</w:t>
      </w:r>
      <w:r>
        <w:rPr>
          <w:rFonts w:ascii="Garamond" w:eastAsia="Garamond" w:hAnsi="Garamond" w:cs="Garamond"/>
          <w:b/>
          <w:sz w:val="24"/>
          <w:szCs w:val="24"/>
        </w:rPr>
        <w:t xml:space="preserve">- PROGETTO: “CREW  ”- </w:t>
      </w:r>
      <w:r>
        <w:rPr>
          <w:rFonts w:ascii="Garamond" w:eastAsia="Garamond" w:hAnsi="Garamond" w:cs="Garamond"/>
          <w:sz w:val="24"/>
          <w:szCs w:val="24"/>
        </w:rPr>
        <w:t>per gli alunni di Scuola Secondaria</w:t>
      </w:r>
    </w:p>
    <w:p w:rsidR="00A464CF" w:rsidRPr="00027B27" w:rsidRDefault="00A464CF" w:rsidP="00A464CF">
      <w:pPr>
        <w:shd w:val="clear" w:color="auto" w:fill="FFFFFF" w:themeFill="background1"/>
        <w:jc w:val="both"/>
        <w:rPr>
          <w:rStyle w:val="Enfasigrassetto"/>
          <w:rFonts w:ascii="Garamond" w:hAnsi="Garamond"/>
          <w:b w:val="0"/>
          <w:sz w:val="24"/>
          <w:szCs w:val="24"/>
        </w:rPr>
      </w:pPr>
      <w:r>
        <w:rPr>
          <w:rStyle w:val="Enfasigrassetto"/>
          <w:rFonts w:ascii="Garamond" w:hAnsi="Garamond"/>
          <w:b w:val="0"/>
          <w:sz w:val="24"/>
          <w:szCs w:val="24"/>
        </w:rPr>
        <w:t>P</w:t>
      </w:r>
      <w:r w:rsidRPr="00027B27">
        <w:rPr>
          <w:rStyle w:val="Enfasigrassetto"/>
          <w:rFonts w:ascii="Garamond" w:hAnsi="Garamond"/>
          <w:b w:val="0"/>
          <w:sz w:val="24"/>
          <w:szCs w:val="24"/>
        </w:rPr>
        <w:t>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</w:t>
      </w:r>
      <w:r>
        <w:rPr>
          <w:rStyle w:val="Enfasigrassetto"/>
          <w:rFonts w:ascii="Garamond" w:hAnsi="Garamond"/>
          <w:b w:val="0"/>
          <w:sz w:val="24"/>
          <w:szCs w:val="24"/>
        </w:rPr>
        <w:t>e generale n.180 del 18.07.2020.</w:t>
      </w:r>
    </w:p>
    <w:p w:rsid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PROGETTO : </w:t>
      </w: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CREW</w:t>
      </w:r>
      <w:r w:rsidR="001951BB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-II ANNUALITA’</w:t>
      </w:r>
      <w:bookmarkStart w:id="0" w:name="_GoBack"/>
      <w:bookmarkEnd w:id="0"/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:rsidR="0082189C" w:rsidRDefault="0087245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  <w:r>
        <w:rPr>
          <w:b/>
        </w:rPr>
        <w:t xml:space="preserve">Il sottoscritto……………………………chiede di partecipare al Progetto </w:t>
      </w:r>
      <w:proofErr w:type="spellStart"/>
      <w:r>
        <w:rPr>
          <w:b/>
        </w:rPr>
        <w:t>Crew</w:t>
      </w:r>
      <w:proofErr w:type="spellEnd"/>
      <w:r>
        <w:rPr>
          <w:b/>
        </w:rPr>
        <w:t xml:space="preserve"> e </w:t>
      </w:r>
      <w:proofErr w:type="gramStart"/>
      <w:r>
        <w:rPr>
          <w:b/>
        </w:rPr>
        <w:t>dichiara ,</w:t>
      </w:r>
      <w:proofErr w:type="gramEnd"/>
      <w:r>
        <w:rPr>
          <w:b/>
        </w:rPr>
        <w:t xml:space="preserve"> sotto la propria responsabilità, ai sensi del DPR 445/00 di possedere i seguenti titoli valutabili:</w:t>
      </w: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3791"/>
        <w:gridCol w:w="935"/>
        <w:gridCol w:w="1345"/>
        <w:gridCol w:w="1172"/>
        <w:gridCol w:w="1053"/>
        <w:gridCol w:w="1332"/>
      </w:tblGrid>
      <w:tr w:rsidR="00A464CF" w:rsidTr="00BA0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GRIGLIA DI VALUTAZIONE GENERICA E GLOBALE DEI TITOLI</w:t>
            </w:r>
          </w:p>
          <w:p w:rsidR="00A464CF" w:rsidRDefault="00A464CF" w:rsidP="00BA0911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n. riferimento del curriculum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 candidato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della commissione</w:t>
            </w: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A464CF" w:rsidRDefault="00A464CF" w:rsidP="00A464CF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L’ISTRUZIONE, LA FORMAZIONE NELLO SPECIFICO SETTORE IN CUI SI CONCORRE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rPr>
          <w:trHeight w:val="82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A1. LAUREA O DIPLOMA ATTINENTE ALLA SELEZIONE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A2. DOTTORATO DI RICERCA ATTINENTE ALLA SELEZIONE 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 xml:space="preserve">A3.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MASTER  UNIVERSITARIO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I o II LIVELLO ATTINENTE ALLA SELEZIONE 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1 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A4. CORSI DI FORMAZIONE (min. 20 ore) IN QUALITA’ DI DISCENTE ATTINENTI ALLE DISCIPLINE/ARGOMENTI RICHIESTI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corsi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ciascuncorso</w:t>
            </w:r>
            <w:proofErr w:type="spellEnd"/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A464CF" w:rsidRDefault="00A464CF" w:rsidP="00A464CF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CERTIFICAZIONI OTTENUTE 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B1. COMPETENZE I.C.T. CERTIFICATE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B2. COMPETENZE LINGUISTICHE CERTIFICATE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A464CF" w:rsidRDefault="00A464CF" w:rsidP="00A464CF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ESPERIENZE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C1. ESPERIENZE DI DOCENZA (min. 20 ore) IN PROGETTI SIMILARI (PON FSE- POR-Aree a rischio, progetti extracurriculari)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C2. ESPERIENZE DI TUTOR D’AULA/DIDATTICO IN PROGETTI SIMILARI (PON FSE- POR-Aree a rischio)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C3. ESPERIENZE DI FACILITATORE/VALUTATORE /COORDINATORE IN PROGETTI SIMILARI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C4. INCARICO FUNZIONE STRUMENTALE/COLLABORATORE D.S./REFERENTE PROGETTO/DOCENTE ESPERTO PROGETTI SCOLASTICI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 incarico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C5. INCARICO IN QUALITA’ DI ANIMATORE DIGITALE/TEAM PER L’INNOVAZIONE DIGITALE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3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 incarico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N. ANNI DI SERVIZIO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 p. per ciascun anno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82189C" w:rsidRDefault="0082189C"/>
    <w:p w:rsidR="0082189C" w:rsidRDefault="0082189C">
      <w:pPr>
        <w:jc w:val="right"/>
      </w:pPr>
    </w:p>
    <w:p w:rsidR="0082189C" w:rsidRDefault="00A464CF">
      <w:r>
        <w:t>TORRE ANNUNZIATA, LI’</w:t>
      </w:r>
    </w:p>
    <w:p w:rsidR="0082189C" w:rsidRDefault="0082189C"/>
    <w:p w:rsidR="0082189C" w:rsidRDefault="00A464CF">
      <w:pPr>
        <w:jc w:val="right"/>
      </w:pPr>
      <w:r>
        <w:t>FIRMA___________________________</w:t>
      </w:r>
    </w:p>
    <w:sectPr w:rsidR="0082189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522"/>
    <w:multiLevelType w:val="multilevel"/>
    <w:tmpl w:val="A0DA54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0949A0"/>
    <w:multiLevelType w:val="multilevel"/>
    <w:tmpl w:val="98128776"/>
    <w:lvl w:ilvl="0"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AA5648"/>
    <w:multiLevelType w:val="multilevel"/>
    <w:tmpl w:val="BC14BAEE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0B468B"/>
    <w:multiLevelType w:val="multilevel"/>
    <w:tmpl w:val="1812EC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9C"/>
    <w:rsid w:val="001951BB"/>
    <w:rsid w:val="0082189C"/>
    <w:rsid w:val="00872458"/>
    <w:rsid w:val="00A464CF"/>
    <w:rsid w:val="00C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3677"/>
  <w15:docId w15:val="{D6C726E7-5488-4A57-9668-B98910D0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A4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2023-11-09T12:57:00Z</dcterms:created>
  <dcterms:modified xsi:type="dcterms:W3CDTF">2023-11-09T12:57:00Z</dcterms:modified>
</cp:coreProperties>
</file>