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5FF0" w14:textId="5B7139EE" w:rsidR="00411FEA" w:rsidRDefault="00C23701">
      <w:r>
        <w:rPr>
          <w:noProof/>
        </w:rPr>
        <w:drawing>
          <wp:inline distT="0" distB="0" distL="0" distR="0" wp14:anchorId="21C8564D" wp14:editId="1DA37E99">
            <wp:extent cx="6047740" cy="1009650"/>
            <wp:effectExtent l="0" t="0" r="0" b="0"/>
            <wp:docPr id="2" name="Immagine 4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C:\Users\Direttore\Downloads\intestazione_wo_p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5599" w14:textId="77777777" w:rsidR="00411FEA" w:rsidRPr="00411FEA" w:rsidRDefault="00411FEA" w:rsidP="00411FEA"/>
    <w:p w14:paraId="50A3BF80" w14:textId="77777777" w:rsidR="00411FEA" w:rsidRPr="004F22B4" w:rsidRDefault="005E5EFD" w:rsidP="004F22B4">
      <w:pPr>
        <w:jc w:val="center"/>
        <w:rPr>
          <w:b/>
          <w:sz w:val="52"/>
          <w:szCs w:val="52"/>
        </w:rPr>
      </w:pPr>
      <w:r w:rsidRPr="004F22B4">
        <w:rPr>
          <w:b/>
          <w:sz w:val="52"/>
          <w:szCs w:val="52"/>
        </w:rPr>
        <w:t>LABORATORIO DI CONTINUITA’</w:t>
      </w:r>
    </w:p>
    <w:p w14:paraId="34F66113" w14:textId="77777777" w:rsidR="00411FEA" w:rsidRPr="00411FEA" w:rsidRDefault="00411FEA" w:rsidP="00411FEA">
      <w:pPr>
        <w:tabs>
          <w:tab w:val="left" w:pos="1210"/>
        </w:tabs>
        <w:rPr>
          <w:sz w:val="28"/>
          <w:szCs w:val="28"/>
        </w:rPr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411FEA" w:rsidRPr="00411FEA" w14:paraId="2BB76086" w14:textId="77777777" w:rsidTr="00411FEA">
        <w:tc>
          <w:tcPr>
            <w:tcW w:w="4889" w:type="dxa"/>
          </w:tcPr>
          <w:p w14:paraId="6AF6EBFE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Titolo/attività progetto</w:t>
            </w:r>
          </w:p>
        </w:tc>
        <w:tc>
          <w:tcPr>
            <w:tcW w:w="4889" w:type="dxa"/>
          </w:tcPr>
          <w:p w14:paraId="1DC8642A" w14:textId="575FC26B" w:rsidR="00411FEA" w:rsidRPr="00411FEA" w:rsidRDefault="00411FEA" w:rsidP="00411FEA">
            <w:pPr>
              <w:tabs>
                <w:tab w:val="left" w:pos="12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11FEA" w:rsidRPr="00411FEA" w14:paraId="49325E95" w14:textId="77777777" w:rsidTr="00411FEA">
        <w:tc>
          <w:tcPr>
            <w:tcW w:w="4889" w:type="dxa"/>
          </w:tcPr>
          <w:p w14:paraId="34FEB02C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Priorità a cui si riferisce</w:t>
            </w:r>
          </w:p>
        </w:tc>
        <w:tc>
          <w:tcPr>
            <w:tcW w:w="4889" w:type="dxa"/>
          </w:tcPr>
          <w:p w14:paraId="29B96A5E" w14:textId="1DD36CC0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2688F907" w14:textId="77777777" w:rsidTr="00411FEA">
        <w:tc>
          <w:tcPr>
            <w:tcW w:w="4889" w:type="dxa"/>
          </w:tcPr>
          <w:p w14:paraId="2C634A14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Traguardo di risultato</w:t>
            </w:r>
          </w:p>
        </w:tc>
        <w:tc>
          <w:tcPr>
            <w:tcW w:w="4889" w:type="dxa"/>
          </w:tcPr>
          <w:p w14:paraId="781DB3D5" w14:textId="52FFC350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782A1A33" w14:textId="77777777" w:rsidTr="00411FEA">
        <w:tc>
          <w:tcPr>
            <w:tcW w:w="4889" w:type="dxa"/>
          </w:tcPr>
          <w:p w14:paraId="6FC644C0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Obiettivi di processo collegati</w:t>
            </w:r>
          </w:p>
        </w:tc>
        <w:tc>
          <w:tcPr>
            <w:tcW w:w="4889" w:type="dxa"/>
          </w:tcPr>
          <w:p w14:paraId="3AD0D28C" w14:textId="3DEF2948" w:rsidR="00411FEA" w:rsidRPr="00411FEA" w:rsidRDefault="00411FEA" w:rsidP="00112E72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73E2DBD0" w14:textId="77777777" w:rsidTr="00411FEA">
        <w:tc>
          <w:tcPr>
            <w:tcW w:w="4889" w:type="dxa"/>
          </w:tcPr>
          <w:p w14:paraId="023C1276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Descrizione sintetica</w:t>
            </w:r>
          </w:p>
          <w:p w14:paraId="559CFD20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dell'attività con eventuale</w:t>
            </w:r>
          </w:p>
          <w:p w14:paraId="02A7A0AE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indicazione dell'area tematica</w:t>
            </w:r>
          </w:p>
          <w:p w14:paraId="73CBD47A" w14:textId="77777777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di riferimento</w:t>
            </w:r>
          </w:p>
        </w:tc>
        <w:tc>
          <w:tcPr>
            <w:tcW w:w="4889" w:type="dxa"/>
          </w:tcPr>
          <w:p w14:paraId="5563E206" w14:textId="1B0F9463" w:rsidR="0045398F" w:rsidRPr="00C23701" w:rsidRDefault="0045398F" w:rsidP="00C23701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3901546B" w14:textId="77777777" w:rsidTr="00411FEA">
        <w:tc>
          <w:tcPr>
            <w:tcW w:w="4889" w:type="dxa"/>
          </w:tcPr>
          <w:p w14:paraId="6117C062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Obiettivi formativi e</w:t>
            </w:r>
          </w:p>
          <w:p w14:paraId="673C5953" w14:textId="77777777" w:rsidR="00411FEA" w:rsidRPr="00411FEA" w:rsidRDefault="00497B54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a</w:t>
            </w:r>
            <w:r w:rsidR="00411FEA" w:rsidRPr="00411FEA">
              <w:rPr>
                <w:rFonts w:cstheme="minorHAnsi"/>
                <w:b/>
                <w:bCs/>
                <w:sz w:val="28"/>
                <w:szCs w:val="28"/>
              </w:rPr>
              <w:t>ttese</w:t>
            </w:r>
          </w:p>
        </w:tc>
        <w:tc>
          <w:tcPr>
            <w:tcW w:w="4889" w:type="dxa"/>
          </w:tcPr>
          <w:p w14:paraId="113BAA4F" w14:textId="685E46D9" w:rsidR="00411FEA" w:rsidRPr="00411FEA" w:rsidRDefault="00411FEA" w:rsidP="00D44941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5D463C07" w14:textId="77777777" w:rsidTr="00411FEA">
        <w:tc>
          <w:tcPr>
            <w:tcW w:w="4889" w:type="dxa"/>
          </w:tcPr>
          <w:p w14:paraId="03105DCC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Attività previste</w:t>
            </w:r>
          </w:p>
        </w:tc>
        <w:tc>
          <w:tcPr>
            <w:tcW w:w="4889" w:type="dxa"/>
          </w:tcPr>
          <w:p w14:paraId="469856C9" w14:textId="5BB03C68" w:rsidR="00112E72" w:rsidRPr="00C23701" w:rsidRDefault="00112E72" w:rsidP="00C23701">
            <w:pPr>
              <w:tabs>
                <w:tab w:val="left" w:pos="1210"/>
              </w:tabs>
              <w:ind w:left="360"/>
              <w:rPr>
                <w:sz w:val="28"/>
                <w:szCs w:val="28"/>
              </w:rPr>
            </w:pPr>
          </w:p>
        </w:tc>
      </w:tr>
      <w:tr w:rsidR="00B24B7A" w:rsidRPr="00411FEA" w14:paraId="6E4DCBE3" w14:textId="77777777" w:rsidTr="00411FEA">
        <w:tc>
          <w:tcPr>
            <w:tcW w:w="4889" w:type="dxa"/>
          </w:tcPr>
          <w:p w14:paraId="6A79BEAB" w14:textId="77777777" w:rsidR="00B24B7A" w:rsidRPr="00411FEA" w:rsidRDefault="00B24B7A" w:rsidP="00411FEA">
            <w:pPr>
              <w:tabs>
                <w:tab w:val="left" w:pos="121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Tempi</w:t>
            </w:r>
          </w:p>
        </w:tc>
        <w:tc>
          <w:tcPr>
            <w:tcW w:w="4889" w:type="dxa"/>
          </w:tcPr>
          <w:p w14:paraId="5B949610" w14:textId="03D0DE82" w:rsidR="00B24B7A" w:rsidRPr="00112E72" w:rsidRDefault="00B24B7A" w:rsidP="00B24B7A">
            <w:pPr>
              <w:pStyle w:val="Paragrafoelenco"/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5124EE63" w14:textId="77777777" w:rsidTr="00411FEA">
        <w:tc>
          <w:tcPr>
            <w:tcW w:w="4889" w:type="dxa"/>
          </w:tcPr>
          <w:p w14:paraId="3993A8C5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Destinatari</w:t>
            </w:r>
          </w:p>
        </w:tc>
        <w:tc>
          <w:tcPr>
            <w:tcW w:w="4889" w:type="dxa"/>
          </w:tcPr>
          <w:p w14:paraId="70BE5738" w14:textId="7EF4D560" w:rsidR="00411FEA" w:rsidRPr="00411FEA" w:rsidRDefault="00411FEA" w:rsidP="00411FEA">
            <w:pPr>
              <w:tabs>
                <w:tab w:val="left" w:pos="1210"/>
              </w:tabs>
              <w:jc w:val="both"/>
              <w:rPr>
                <w:sz w:val="28"/>
                <w:szCs w:val="28"/>
              </w:rPr>
            </w:pPr>
          </w:p>
        </w:tc>
      </w:tr>
      <w:tr w:rsidR="00411FEA" w:rsidRPr="00411FEA" w14:paraId="32923CE7" w14:textId="77777777" w:rsidTr="00411FEA">
        <w:tc>
          <w:tcPr>
            <w:tcW w:w="4889" w:type="dxa"/>
          </w:tcPr>
          <w:p w14:paraId="10DA2D4D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Risorse umane</w:t>
            </w:r>
          </w:p>
        </w:tc>
        <w:tc>
          <w:tcPr>
            <w:tcW w:w="4889" w:type="dxa"/>
          </w:tcPr>
          <w:p w14:paraId="6D38AEAE" w14:textId="11AAADE7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14:paraId="6FF928CE" w14:textId="77777777" w:rsidTr="00411FEA">
        <w:tc>
          <w:tcPr>
            <w:tcW w:w="4889" w:type="dxa"/>
          </w:tcPr>
          <w:p w14:paraId="2F372EC7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Risorse necessarie</w:t>
            </w:r>
          </w:p>
        </w:tc>
        <w:tc>
          <w:tcPr>
            <w:tcW w:w="4889" w:type="dxa"/>
          </w:tcPr>
          <w:p w14:paraId="730A5F5B" w14:textId="5BDE2B4B" w:rsidR="00411FEA" w:rsidRPr="00487D6C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B24B7A" w:rsidRPr="00B24B7A" w14:paraId="37944391" w14:textId="77777777" w:rsidTr="00411FEA">
        <w:tc>
          <w:tcPr>
            <w:tcW w:w="4889" w:type="dxa"/>
          </w:tcPr>
          <w:p w14:paraId="449F65B1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Calendarizzazione</w:t>
            </w:r>
          </w:p>
        </w:tc>
        <w:tc>
          <w:tcPr>
            <w:tcW w:w="4889" w:type="dxa"/>
          </w:tcPr>
          <w:p w14:paraId="320CFEB5" w14:textId="752FB4CF" w:rsidR="00411FEA" w:rsidRPr="00B24B7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</w:tbl>
    <w:p w14:paraId="4DF0D509" w14:textId="77777777" w:rsidR="004F22B4" w:rsidRDefault="004F22B4" w:rsidP="00411FEA">
      <w:pPr>
        <w:tabs>
          <w:tab w:val="left" w:pos="1210"/>
        </w:tabs>
      </w:pPr>
    </w:p>
    <w:p w14:paraId="2B299F6D" w14:textId="77777777" w:rsidR="00B24B7A" w:rsidRDefault="004F22B4" w:rsidP="004F22B4">
      <w:pPr>
        <w:tabs>
          <w:tab w:val="left" w:pos="5670"/>
        </w:tabs>
      </w:pPr>
      <w:r w:rsidRPr="00B24B7A">
        <w:rPr>
          <w:b/>
        </w:rPr>
        <w:t>Data</w:t>
      </w:r>
      <w:r>
        <w:tab/>
      </w:r>
      <w:r w:rsidRPr="00B24B7A">
        <w:rPr>
          <w:b/>
        </w:rPr>
        <w:t>Docente responsabile del progetto</w:t>
      </w:r>
    </w:p>
    <w:p w14:paraId="76D5D450" w14:textId="534D0523" w:rsidR="00CF2B42" w:rsidRPr="00B24B7A" w:rsidRDefault="00CF2B42" w:rsidP="00B24B7A">
      <w:pPr>
        <w:tabs>
          <w:tab w:val="left" w:pos="5670"/>
        </w:tabs>
      </w:pPr>
    </w:p>
    <w:sectPr w:rsidR="00CF2B42" w:rsidRPr="00B2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DE3"/>
    <w:multiLevelType w:val="hybridMultilevel"/>
    <w:tmpl w:val="79EE1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576A"/>
    <w:multiLevelType w:val="hybridMultilevel"/>
    <w:tmpl w:val="921A5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48262">
    <w:abstractNumId w:val="0"/>
  </w:num>
  <w:num w:numId="2" w16cid:durableId="89076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40"/>
    <w:rsid w:val="00065C0C"/>
    <w:rsid w:val="00112E72"/>
    <w:rsid w:val="0013685A"/>
    <w:rsid w:val="002351FF"/>
    <w:rsid w:val="0029438A"/>
    <w:rsid w:val="00411FEA"/>
    <w:rsid w:val="0045398F"/>
    <w:rsid w:val="00487D6C"/>
    <w:rsid w:val="00497B54"/>
    <w:rsid w:val="004F22B4"/>
    <w:rsid w:val="005E5EFD"/>
    <w:rsid w:val="009166CE"/>
    <w:rsid w:val="00B24B7A"/>
    <w:rsid w:val="00C00CAF"/>
    <w:rsid w:val="00C045D5"/>
    <w:rsid w:val="00C23701"/>
    <w:rsid w:val="00CC0EE8"/>
    <w:rsid w:val="00CF2B42"/>
    <w:rsid w:val="00D44941"/>
    <w:rsid w:val="00E12D73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19F3"/>
  <w15:docId w15:val="{5C8A27B8-762C-482B-A66F-922A6FAC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E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5</cp:revision>
  <dcterms:created xsi:type="dcterms:W3CDTF">2021-10-27T13:07:00Z</dcterms:created>
  <dcterms:modified xsi:type="dcterms:W3CDTF">2022-10-11T03:26:00Z</dcterms:modified>
</cp:coreProperties>
</file>