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</w:rPr>
        <w:drawing>
          <wp:inline distB="0" distT="0" distL="0" distR="0">
            <wp:extent cx="6227605" cy="854061"/>
            <wp:effectExtent b="0" l="0" r="0" t="0"/>
            <wp:docPr descr="C:\Users\Direttore\Downloads\intestazione_wo_pon.jpg" id="3" name="image1.jpg"/>
            <a:graphic>
              <a:graphicData uri="http://schemas.openxmlformats.org/drawingml/2006/picture">
                <pic:pic>
                  <pic:nvPicPr>
                    <pic:cNvPr descr="C:\Users\Direttore\Downloads\intestazione_wo_pon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7605" cy="8540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4956" w:firstLine="707.9999999999995"/>
        <w:jc w:val="righ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6384" w:firstLine="0"/>
        <w:jc w:val="right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I.C. “G. LEOPARDI”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6384" w:firstLine="0"/>
        <w:jc w:val="right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Torre Annunziata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ALL. 1</w:t>
      </w:r>
    </w:p>
    <w:p w:rsidR="00000000" w:rsidDel="00000000" w:rsidP="00000000" w:rsidRDefault="00000000" w:rsidRPr="00000000" w14:paraId="00000008">
      <w:pPr>
        <w:tabs>
          <w:tab w:val="left" w:leader="none" w:pos="1788"/>
          <w:tab w:val="left" w:leader="none" w:pos="8364"/>
        </w:tabs>
        <w:ind w:left="1055" w:hanging="1055"/>
        <w:jc w:val="center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DOMANDA DI PARTECIPAZIONE IN QUALITA’ DI “DOCENTE”  - PROGETTO: “PASSI MAGICI” SCUOLA SELL’ INFANZIA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Il/la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sottoscritto/a_____________________________________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nato/a a ___________________il ______________________</w:t>
      </w:r>
    </w:p>
    <w:p w:rsidR="00000000" w:rsidDel="00000000" w:rsidP="00000000" w:rsidRDefault="00000000" w:rsidRPr="00000000" w14:paraId="0000000E">
      <w:pPr>
        <w:spacing w:after="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residente a __________________       in via ____________________</w:t>
      </w:r>
    </w:p>
    <w:p w:rsidR="00000000" w:rsidDel="00000000" w:rsidP="00000000" w:rsidRDefault="00000000" w:rsidRPr="00000000" w14:paraId="00000010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C.F.    ____________________                                      TEL.____________________________</w:t>
      </w:r>
    </w:p>
    <w:p w:rsidR="00000000" w:rsidDel="00000000" w:rsidP="00000000" w:rsidRDefault="00000000" w:rsidRPr="00000000" w14:paraId="00000012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e-mail   ________________________</w:t>
      </w:r>
    </w:p>
    <w:p w:rsidR="00000000" w:rsidDel="00000000" w:rsidP="00000000" w:rsidRDefault="00000000" w:rsidRPr="00000000" w14:paraId="00000014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788"/>
          <w:tab w:val="left" w:leader="none" w:pos="8364"/>
        </w:tabs>
        <w:ind w:left="1055" w:hanging="1055"/>
        <w:jc w:val="center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partecipare alla selezione in qualità di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DOCENTE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per il seguente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progetto “PASSI MAGICI” SCUOLA DELL’ INFANZIA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rFonts w:ascii="Garamond" w:cs="Garamond" w:eastAsia="Garamond" w:hAnsi="Garamond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8"/>
        </w:tabs>
        <w:spacing w:after="0" w:line="240" w:lineRule="auto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C">
      <w:pPr>
        <w:spacing w:after="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 possedere: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TITOLI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TOTALE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Numero anni di servizio nella scuola dell’infanzia (p.1 per ogni anno)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Numero anni di servizio nell’IC Leopardi di Torre Annunziata (p. 3 per ogni anno)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DICHIARA ALTRESI’</w:t>
      </w:r>
    </w:p>
    <w:p w:rsidR="00000000" w:rsidDel="00000000" w:rsidP="00000000" w:rsidRDefault="00000000" w:rsidRPr="00000000" w14:paraId="00000029">
      <w:pPr>
        <w:spacing w:after="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sotto la personale responsabilità di: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1195" w:hanging="36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essere cittadino italiano;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1195" w:hanging="36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essere in godimento dei diritti politici;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1195" w:hanging="36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essere in possesso dei titoli dichiarati nel curriculum-vitae;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1195" w:hanging="36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non avere subito condanne penali;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1195" w:hanging="36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non avere procedimenti penali pendenti;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1195" w:hanging="36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essere/non essere dipendente dell’amministrazione scolastica;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1195" w:hanging="36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aver preso visione del Bando e approvarne senza riserva ogni contenuto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1195" w:firstLine="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Si allega: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1. Curriculum vitae in formato europeo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Data,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ab/>
        <w:tab/>
        <w:tab/>
        <w:tab/>
        <w:tab/>
        <w:tab/>
        <w:tab/>
        <w:t xml:space="preserve">                Firma del richiedente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1195" w:firstLine="0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Meddon" w:cs="Meddon" w:eastAsia="Meddon" w:hAnsi="Meddon"/>
          <w:i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jc w:val="both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TRATTAMENTO DEI DATI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jc w:val="both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Il/la sottoscritto/a con la presente, ai sensi degli articoli 13 e 23 del D.Lgs. 196/2003 (di seguito indicato come “Codice Privacy) e successive modificazioni ed integrazioni (reg. UE 679/16)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1195" w:firstLine="0"/>
        <w:jc w:val="center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4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Data,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ab/>
        <w:tab/>
        <w:tab/>
        <w:tab/>
        <w:tab/>
        <w:tab/>
        <w:tab/>
        <w:t xml:space="preserve">                Firma del richiedente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195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1195" w:firstLine="0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Meddon" w:cs="Meddon" w:eastAsia="Meddon" w:hAnsi="Meddon"/>
          <w:i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ddon">
    <w:embedRegular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229CC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">
    <w:name w:val="List Paragraph"/>
    <w:basedOn w:val="Normale"/>
    <w:uiPriority w:val="34"/>
    <w:qFormat w:val="1"/>
    <w:rsid w:val="00B24A4A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Default" w:customStyle="1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E3BA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E3BA2"/>
    <w:rPr>
      <w:rFonts w:ascii="Tahoma" w:cs="Tahoma" w:hAnsi="Tahoma"/>
      <w:sz w:val="16"/>
      <w:szCs w:val="16"/>
    </w:rPr>
  </w:style>
  <w:style w:type="table" w:styleId="TableNormal0" w:customStyle="1">
    <w:name w:val="Table Normal"/>
    <w:uiPriority w:val="2"/>
    <w:semiHidden w:val="1"/>
    <w:unhideWhenUsed w:val="1"/>
    <w:qFormat w:val="1"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9B08F1"/>
    <w:pPr>
      <w:widowControl w:val="0"/>
      <w:autoSpaceDE w:val="0"/>
      <w:autoSpaceDN w:val="0"/>
      <w:spacing w:after="0" w:before="81" w:line="240" w:lineRule="auto"/>
      <w:ind w:left="77"/>
    </w:pPr>
    <w:rPr>
      <w:rFonts w:ascii="Microsoft Sans Serif" w:cs="Microsoft Sans Serif" w:eastAsia="Microsoft Sans Serif" w:hAnsi="Microsoft Sans Serif"/>
      <w:lang w:eastAsia="en-US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Meddon-regular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sKH3i3Dq+t7FUx9pjHmonldrrw==">CgMxLjAyCGguZ2pkZ3hzMgloLjMwajB6bGw4AHIhMV9hU1V0MXBnMTFkcmY2SDREaFRDU0l6YzEycWpZekNE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2024-02-06T08:21:00Z</dcterms:created>
  <dc:creator>Carmine</dc:creator>
</cp:coreProperties>
</file>